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FF4" w:rsidRPr="002167ED" w:rsidRDefault="000E5FDE" w:rsidP="00366FF4">
      <w:pPr>
        <w:pStyle w:val="a4"/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366FF4" w:rsidRPr="00366FF4">
        <w:rPr>
          <w:rFonts w:ascii="Arial" w:hAnsi="Arial" w:cs="Arial"/>
          <w:b/>
          <w:sz w:val="32"/>
          <w:szCs w:val="32"/>
        </w:rPr>
        <w:t>.03.2022</w:t>
      </w:r>
      <w:r w:rsidR="00366FF4">
        <w:rPr>
          <w:rFonts w:ascii="Arial" w:hAnsi="Arial" w:cs="Arial"/>
          <w:b/>
          <w:sz w:val="32"/>
          <w:szCs w:val="32"/>
        </w:rPr>
        <w:t xml:space="preserve"> № 9</w:t>
      </w:r>
      <w:r>
        <w:rPr>
          <w:rFonts w:ascii="Arial" w:hAnsi="Arial" w:cs="Arial"/>
          <w:b/>
          <w:sz w:val="32"/>
          <w:szCs w:val="32"/>
        </w:rPr>
        <w:t>5</w:t>
      </w:r>
    </w:p>
    <w:p w:rsidR="00366FF4" w:rsidRPr="007B5E0A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66FF4" w:rsidRPr="007B5E0A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ИРКУТСКАЯ ОБЛАСТЬ</w:t>
      </w:r>
    </w:p>
    <w:p w:rsidR="00366FF4" w:rsidRPr="007B5E0A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366FF4" w:rsidRPr="007B5E0A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ПОКРОВКА</w:t>
      </w:r>
      <w:r w:rsidRPr="007B5E0A">
        <w:rPr>
          <w:rFonts w:ascii="Arial" w:hAnsi="Arial" w:cs="Arial"/>
          <w:b/>
          <w:sz w:val="32"/>
          <w:szCs w:val="32"/>
        </w:rPr>
        <w:t>»</w:t>
      </w:r>
    </w:p>
    <w:p w:rsidR="00366FF4" w:rsidRPr="007B5E0A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ДУМА</w:t>
      </w:r>
    </w:p>
    <w:p w:rsidR="00366FF4" w:rsidRPr="007B5E0A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РЕШЕНИЕ</w:t>
      </w:r>
    </w:p>
    <w:p w:rsidR="00276931" w:rsidRDefault="00276931" w:rsidP="00276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6931" w:rsidRPr="00276931" w:rsidRDefault="00276931" w:rsidP="00366FF4">
      <w:pPr>
        <w:tabs>
          <w:tab w:val="left" w:pos="82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ПРОДЛЕНИИ </w:t>
      </w:r>
      <w:r w:rsidR="00EF2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СРОКА </w:t>
      </w:r>
      <w:r w:rsidRPr="00276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ПОЛНОМОЧИЙ </w:t>
      </w:r>
      <w:r w:rsidR="000E5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ГЛАВЫ МО «ПОКРОВКА</w:t>
      </w:r>
      <w:r w:rsidRPr="00276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76931" w:rsidRPr="00276931" w:rsidRDefault="00276931" w:rsidP="00276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823" w:rsidRDefault="000E5FDE" w:rsidP="00EA18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истечением срока полномочий главы МО «Покровка», руководствуясь Уставом</w:t>
      </w:r>
      <w:r w:rsidRPr="000E5F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E5FD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«Покровка»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5FDE" w:rsidRDefault="000E5FDE" w:rsidP="00EA18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FDE" w:rsidRPr="000E5FDE" w:rsidRDefault="000E5FDE" w:rsidP="000E5FD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A1823" w:rsidRPr="00EA1823" w:rsidRDefault="00EA1823" w:rsidP="00EA18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931" w:rsidRPr="00164F22" w:rsidRDefault="000E5FDE" w:rsidP="0027693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5FD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A1823" w:rsidRPr="000E5FD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родли</w:t>
      </w:r>
      <w:r w:rsidRPr="000E5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срок </w:t>
      </w:r>
      <w:r w:rsidR="00EA1823" w:rsidRPr="000E5F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 действующего главы администрации муницип</w:t>
      </w:r>
      <w:r w:rsidRPr="000E5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ального </w:t>
      </w:r>
      <w:r w:rsidR="00710B52" w:rsidRPr="000E5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Pr="000E5FDE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«Покровка» до проведения муниципальных  выборов главы МО «Покровка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сентябре</w:t>
      </w:r>
      <w:r w:rsidR="00EF2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года.</w:t>
      </w:r>
    </w:p>
    <w:p w:rsidR="00164F22" w:rsidRPr="00164F22" w:rsidRDefault="00164F22" w:rsidP="00164F2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164F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подлежит опубликованию в газете Вестник МО «Покровка» и на официальном сайте</w:t>
      </w:r>
      <w:bookmarkEnd w:id="1"/>
      <w:r w:rsidR="00EF2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интернет.</w:t>
      </w:r>
    </w:p>
    <w:p w:rsidR="00164F22" w:rsidRPr="00164F22" w:rsidRDefault="00164F22" w:rsidP="00164F22">
      <w:pPr>
        <w:pStyle w:val="a3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FDE" w:rsidRPr="000E5FDE" w:rsidRDefault="000E5FDE" w:rsidP="000E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5C88" w:rsidRDefault="009D5C88" w:rsidP="009D5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МО «Покровка»                                      </w:t>
      </w:r>
    </w:p>
    <w:p w:rsidR="005D6016" w:rsidRPr="009D5C88" w:rsidRDefault="009D5C88" w:rsidP="009D5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C8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 В.Н.</w:t>
      </w:r>
    </w:p>
    <w:sectPr w:rsidR="005D6016" w:rsidRPr="009D5C88" w:rsidSect="006C6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264E5"/>
    <w:multiLevelType w:val="hybridMultilevel"/>
    <w:tmpl w:val="EF8A26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E690289"/>
    <w:multiLevelType w:val="hybridMultilevel"/>
    <w:tmpl w:val="0EE23978"/>
    <w:lvl w:ilvl="0" w:tplc="B216620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6931"/>
    <w:rsid w:val="000E5FDE"/>
    <w:rsid w:val="00164F22"/>
    <w:rsid w:val="00276931"/>
    <w:rsid w:val="00366FF4"/>
    <w:rsid w:val="00475E54"/>
    <w:rsid w:val="00494C25"/>
    <w:rsid w:val="0059286F"/>
    <w:rsid w:val="005D6016"/>
    <w:rsid w:val="005E5EE7"/>
    <w:rsid w:val="0069354D"/>
    <w:rsid w:val="00697A9D"/>
    <w:rsid w:val="006C63F4"/>
    <w:rsid w:val="00710B52"/>
    <w:rsid w:val="009D5C88"/>
    <w:rsid w:val="00EA1823"/>
    <w:rsid w:val="00EF2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823"/>
    <w:pPr>
      <w:ind w:left="720"/>
      <w:contextualSpacing/>
    </w:pPr>
  </w:style>
  <w:style w:type="paragraph" w:styleId="a4">
    <w:name w:val="No Spacing"/>
    <w:uiPriority w:val="1"/>
    <w:qFormat/>
    <w:rsid w:val="00366FF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6</cp:revision>
  <cp:lastPrinted>2022-03-30T03:52:00Z</cp:lastPrinted>
  <dcterms:created xsi:type="dcterms:W3CDTF">2022-03-29T07:10:00Z</dcterms:created>
  <dcterms:modified xsi:type="dcterms:W3CDTF">2022-03-30T04:06:00Z</dcterms:modified>
</cp:coreProperties>
</file>