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2016 года по 31 декабря 2016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451EC5" w:rsidTr="00451EC5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Расходы за 2016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Доходы за 2015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451EC5" w:rsidTr="00192F67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марка</w:t>
            </w:r>
          </w:p>
        </w:tc>
      </w:tr>
      <w:tr w:rsidR="00451EC5" w:rsidTr="00192F67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451EC5" w:rsidTr="00192F67">
        <w:trPr>
          <w:trHeight w:hRule="exact" w:val="152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Мешков Трофим Викторович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8C680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503220,52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Дом 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Земельный участок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86,8 кв. м.</w:t>
            </w:r>
          </w:p>
          <w:p w:rsidR="00451EC5" w:rsidRDefault="00451EC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 га.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а/в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а/в</w:t>
            </w:r>
          </w:p>
          <w:p w:rsidR="00451EC5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Ока </w:t>
            </w:r>
          </w:p>
          <w:p w:rsidR="00451EC5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Коррола</w:t>
            </w:r>
            <w:proofErr w:type="spellEnd"/>
          </w:p>
          <w:p w:rsidR="00451EC5" w:rsidRDefault="00451EC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51EC5" w:rsidTr="00192F67">
        <w:trPr>
          <w:trHeight w:hRule="exact" w:val="9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Супруг (а)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Мешкова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Цырма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Пурбуевна</w:t>
            </w:r>
            <w:proofErr w:type="spellEnd"/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8C680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130754,26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155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Сергеева Римма Иннокентьевна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1B23D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324806,53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Дом 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Земельный участок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47,0 кв. м.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71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Несовершеннолетний ребенок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1B23D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6912,00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1B23D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265</w:t>
            </w:r>
            <w:r w:rsidR="001B23D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640,52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Дом 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42,84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7839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Супруг (а)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/в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/в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Автоприцеп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Трактор </w:t>
            </w: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Камаз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Уаз</w:t>
            </w:r>
            <w:proofErr w:type="spellEnd"/>
          </w:p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Полуприцеп </w:t>
            </w:r>
          </w:p>
          <w:p w:rsidR="00451EC5" w:rsidRDefault="00451EC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МТЗ -8</w:t>
            </w:r>
            <w:r w:rsidR="006270F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451EC5" w:rsidRDefault="00451EC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51EC5" w:rsidTr="00192F67">
        <w:trPr>
          <w:trHeight w:hRule="exact" w:val="69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Несовершеннолетние дети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6768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157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Мандарханов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Алексей Владимирович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1B23D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224703,71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325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Балтухаева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D86633" w:rsidRDefault="00D8663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38905.91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43F4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Земельный участок</w:t>
            </w:r>
            <w:r w:rsidR="000E44F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ул. Жукова ,9</w:t>
            </w:r>
          </w:p>
          <w:p w:rsidR="00443F49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</w:t>
            </w:r>
            <w:r w:rsidR="00443F49" w:rsidRPr="00443F4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емельный участок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ул. Кооперативный ,12</w:t>
            </w: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Дом</w:t>
            </w:r>
            <w:r w:rsidR="004224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долевой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2000</w:t>
            </w: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1900</w:t>
            </w: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93,8</w:t>
            </w: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43F4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Легковой</w:t>
            </w: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легковой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Хонда ЦРВ</w:t>
            </w: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0E44FF" w:rsidRDefault="000E44F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коррола</w:t>
            </w:r>
            <w:proofErr w:type="spellEnd"/>
          </w:p>
        </w:tc>
      </w:tr>
      <w:tr w:rsidR="00451EC5" w:rsidTr="00192F67">
        <w:trPr>
          <w:trHeight w:hRule="exact" w:val="214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42247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Супруг (а)</w:t>
            </w:r>
            <w:r w:rsidR="004224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224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Балтухаев</w:t>
            </w:r>
            <w:proofErr w:type="spellEnd"/>
            <w:r w:rsidR="004224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D86633" w:rsidRDefault="0042247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  <w:r w:rsidR="00D8663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000</w:t>
            </w:r>
            <w:r w:rsidR="00D86633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.00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2474" w:rsidRDefault="0042247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t xml:space="preserve"> </w:t>
            </w:r>
            <w:r w:rsidRPr="004224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Дом долевой</w:t>
            </w:r>
          </w:p>
          <w:p w:rsidR="00451EC5" w:rsidRPr="00422474" w:rsidRDefault="00D86633" w:rsidP="0042247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 w:rsidR="0042247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Магазин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2474" w:rsidRDefault="0042247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93,8</w:t>
            </w:r>
          </w:p>
          <w:p w:rsidR="00192F67" w:rsidRDefault="00422474" w:rsidP="0042247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Покровка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ул. Трактовая,</w:t>
            </w:r>
          </w:p>
          <w:p w:rsidR="00451EC5" w:rsidRPr="00422474" w:rsidRDefault="00192F67" w:rsidP="0042247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11 </w:t>
            </w:r>
            <w:r w:rsidR="0042247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46,9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C520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C520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C520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хайс</w:t>
            </w:r>
            <w:proofErr w:type="spellEnd"/>
          </w:p>
          <w:p w:rsidR="004C5201" w:rsidRPr="00D86633" w:rsidRDefault="004C520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Камаз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51EC5" w:rsidTr="00192F67">
        <w:trPr>
          <w:trHeight w:hRule="exact" w:val="85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Несовершеннолетний ребенок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D86633" w:rsidRDefault="00D8663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1088.00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451EC5" w:rsidTr="00192F67">
        <w:trPr>
          <w:trHeight w:hRule="exact" w:val="99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Солсоева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Мария Николаевна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6270F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394221,74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451EC5" w:rsidRDefault="00451EC5" w:rsidP="00451EC5"/>
    <w:p w:rsidR="00451EC5" w:rsidRDefault="00451EC5" w:rsidP="00451EC5"/>
    <w:p w:rsidR="00451EC5" w:rsidRDefault="00451EC5" w:rsidP="00451EC5">
      <w:pPr>
        <w:rPr>
          <w:b/>
          <w:sz w:val="52"/>
          <w:szCs w:val="52"/>
        </w:rPr>
      </w:pPr>
    </w:p>
    <w:p w:rsidR="00DD76F0" w:rsidRDefault="00DD76F0">
      <w:bookmarkStart w:id="0" w:name="_GoBack"/>
      <w:bookmarkEnd w:id="0"/>
    </w:p>
    <w:sectPr w:rsidR="00DD7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C1"/>
    <w:rsid w:val="000E44FF"/>
    <w:rsid w:val="00106135"/>
    <w:rsid w:val="00192F67"/>
    <w:rsid w:val="001B23DC"/>
    <w:rsid w:val="00422474"/>
    <w:rsid w:val="00443F49"/>
    <w:rsid w:val="00451EC5"/>
    <w:rsid w:val="004C5201"/>
    <w:rsid w:val="005F7B54"/>
    <w:rsid w:val="006270FB"/>
    <w:rsid w:val="00640802"/>
    <w:rsid w:val="008C6804"/>
    <w:rsid w:val="009B16ED"/>
    <w:rsid w:val="009C66C1"/>
    <w:rsid w:val="00D86633"/>
    <w:rsid w:val="00DD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16</cp:revision>
  <cp:lastPrinted>2017-05-02T04:00:00Z</cp:lastPrinted>
  <dcterms:created xsi:type="dcterms:W3CDTF">2017-04-28T05:49:00Z</dcterms:created>
  <dcterms:modified xsi:type="dcterms:W3CDTF">2017-05-04T01:46:00Z</dcterms:modified>
</cp:coreProperties>
</file>