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327" w:rsidRPr="00486327" w:rsidRDefault="00486327" w:rsidP="00486327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8632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РОССИЙСКАЯ  ФЕДЕРАЦИЯ</w:t>
      </w:r>
    </w:p>
    <w:p w:rsidR="00486327" w:rsidRPr="00486327" w:rsidRDefault="00486327" w:rsidP="00486327">
      <w:pPr>
        <w:keepNext/>
        <w:spacing w:after="0" w:line="240" w:lineRule="auto"/>
        <w:ind w:right="-716"/>
        <w:jc w:val="center"/>
        <w:outlineLvl w:val="2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8632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ИРКУТСКАЯ ОБЛАСТЬ</w:t>
      </w:r>
    </w:p>
    <w:p w:rsidR="00486327" w:rsidRPr="00486327" w:rsidRDefault="00486327" w:rsidP="00486327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8632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МУНИЦИПАЛЬНОЕ ОБРАЗОВАНИЕ «ПОКРОВКА»</w:t>
      </w:r>
    </w:p>
    <w:p w:rsidR="00486327" w:rsidRPr="00486327" w:rsidRDefault="00486327" w:rsidP="00486327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86327" w:rsidRPr="00486327" w:rsidRDefault="00486327" w:rsidP="00486327">
      <w:pPr>
        <w:keepNext/>
        <w:spacing w:after="0" w:line="240" w:lineRule="auto"/>
        <w:ind w:right="-716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6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 ГЛАВЫ</w:t>
      </w:r>
    </w:p>
    <w:p w:rsidR="00486327" w:rsidRPr="00486327" w:rsidRDefault="00486327" w:rsidP="004863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580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80"/>
      </w:tblGrid>
      <w:tr w:rsidR="00486327" w:rsidRPr="00486327" w:rsidTr="00A266AD">
        <w:trPr>
          <w:trHeight w:val="140"/>
        </w:trPr>
        <w:tc>
          <w:tcPr>
            <w:tcW w:w="9580" w:type="dxa"/>
            <w:tcBorders>
              <w:left w:val="nil"/>
              <w:bottom w:val="nil"/>
              <w:right w:val="nil"/>
            </w:tcBorders>
          </w:tcPr>
          <w:p w:rsidR="00486327" w:rsidRPr="00486327" w:rsidRDefault="00486327" w:rsidP="00486327">
            <w:pPr>
              <w:spacing w:after="0" w:line="240" w:lineRule="auto"/>
              <w:ind w:right="-7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67945</wp:posOffset>
                      </wp:positionV>
                      <wp:extent cx="5989320" cy="0"/>
                      <wp:effectExtent l="13335" t="11430" r="7620" b="762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893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5.35pt" to="468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"/>
                  </w:pict>
                </mc:Fallback>
              </mc:AlternateContent>
            </w:r>
          </w:p>
        </w:tc>
      </w:tr>
    </w:tbl>
    <w:p w:rsidR="00486327" w:rsidRPr="00486327" w:rsidRDefault="00486327" w:rsidP="00486327">
      <w:pPr>
        <w:tabs>
          <w:tab w:val="left" w:pos="29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327" w:rsidRPr="00486327" w:rsidRDefault="00486327" w:rsidP="00486327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32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23 ноября   2009  № 17                                                                                          с. Покровка</w:t>
      </w:r>
    </w:p>
    <w:p w:rsidR="00486327" w:rsidRPr="00486327" w:rsidRDefault="00486327" w:rsidP="00486327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486327" w:rsidRPr="00486327" w:rsidRDefault="00486327" w:rsidP="00486327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32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установлении  тарифа</w:t>
      </w:r>
    </w:p>
    <w:p w:rsidR="00486327" w:rsidRPr="00486327" w:rsidRDefault="00486327" w:rsidP="00486327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холодное водоснабжение </w:t>
      </w:r>
    </w:p>
    <w:p w:rsidR="00486327" w:rsidRPr="00486327" w:rsidRDefault="00486327" w:rsidP="00486327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327" w:rsidRPr="00486327" w:rsidRDefault="00486327" w:rsidP="00486327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327" w:rsidRPr="00486327" w:rsidRDefault="00486327" w:rsidP="00486327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327" w:rsidRPr="00486327" w:rsidRDefault="00486327" w:rsidP="00486327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В соответствии со ст. 157 Жилищного кодекса РФ, ст 5 Федерального закона </w:t>
      </w:r>
    </w:p>
    <w:p w:rsidR="00486327" w:rsidRPr="00486327" w:rsidRDefault="00486327" w:rsidP="00486327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30.12.2004  № 210-ФЗ   «Об основах регулирования тарифов организации коммунального комплекса», ст. 17 Федерального закона от 06.10.2003 № 131-ФЗ </w:t>
      </w:r>
    </w:p>
    <w:p w:rsidR="00486327" w:rsidRPr="00486327" w:rsidRDefault="00486327" w:rsidP="00486327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общих принципах организации местного самоуправления в Российской Федерации», </w:t>
      </w:r>
    </w:p>
    <w:p w:rsidR="00486327" w:rsidRPr="00486327" w:rsidRDefault="00486327" w:rsidP="00486327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Устава муниципального образования МО «Покровка» </w:t>
      </w:r>
    </w:p>
    <w:p w:rsidR="00486327" w:rsidRPr="00486327" w:rsidRDefault="00486327" w:rsidP="00486327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327" w:rsidRPr="00486327" w:rsidRDefault="00486327" w:rsidP="00486327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3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</w:t>
      </w:r>
      <w:bookmarkStart w:id="0" w:name="_GoBack"/>
      <w:bookmarkEnd w:id="0"/>
      <w:r w:rsidRPr="00486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486327" w:rsidRPr="00486327" w:rsidRDefault="00486327" w:rsidP="00486327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327" w:rsidRPr="00486327" w:rsidRDefault="00486327" w:rsidP="00486327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1. Установить тарифы на услуги по ХВС (холодное водоснабжение) на территории муниципального образования «Покровка»  в размере 150 рублей за 1 куб.</w:t>
      </w:r>
      <w:r w:rsidR="00C60B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6327">
        <w:rPr>
          <w:rFonts w:ascii="Times New Roman" w:eastAsia="Times New Roman" w:hAnsi="Times New Roman" w:cs="Times New Roman"/>
          <w:sz w:val="24"/>
          <w:szCs w:val="24"/>
          <w:lang w:eastAsia="ru-RU"/>
        </w:rPr>
        <w:t>м., с учетом НДС, для всех потребителей норматив 0,9 куб м. воды в месяц.</w:t>
      </w:r>
    </w:p>
    <w:p w:rsidR="00486327" w:rsidRPr="00486327" w:rsidRDefault="00486327" w:rsidP="00486327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327" w:rsidRPr="00486327" w:rsidRDefault="00486327" w:rsidP="00486327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2. Настоящее решение вступает в силу с 01 января 2010 года.</w:t>
      </w:r>
    </w:p>
    <w:p w:rsidR="00486327" w:rsidRPr="00486327" w:rsidRDefault="00486327" w:rsidP="00486327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327" w:rsidRPr="00486327" w:rsidRDefault="00486327" w:rsidP="00486327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3. Опубликовать настоящее решение в газете Вестник .  </w:t>
      </w:r>
    </w:p>
    <w:p w:rsidR="00486327" w:rsidRPr="00486327" w:rsidRDefault="00486327" w:rsidP="00486327">
      <w:pPr>
        <w:tabs>
          <w:tab w:val="left" w:pos="37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327" w:rsidRPr="00486327" w:rsidRDefault="00486327" w:rsidP="004863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327" w:rsidRPr="00486327" w:rsidRDefault="00486327" w:rsidP="00486327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327" w:rsidRPr="00486327" w:rsidRDefault="00486327" w:rsidP="00486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327" w:rsidRPr="00486327" w:rsidRDefault="00486327" w:rsidP="00486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</w:p>
    <w:p w:rsidR="00486327" w:rsidRPr="00486327" w:rsidRDefault="00486327" w:rsidP="00486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327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«Покровка»                                                                                       Мешков Т.В.</w:t>
      </w:r>
    </w:p>
    <w:p w:rsidR="00486327" w:rsidRPr="00486327" w:rsidRDefault="00486327" w:rsidP="00486327">
      <w:pPr>
        <w:tabs>
          <w:tab w:val="left" w:pos="36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327" w:rsidRPr="00486327" w:rsidRDefault="00486327" w:rsidP="00486327">
      <w:pPr>
        <w:tabs>
          <w:tab w:val="left" w:pos="36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327" w:rsidRPr="00486327" w:rsidRDefault="00486327" w:rsidP="00486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327" w:rsidRPr="00486327" w:rsidRDefault="00486327" w:rsidP="00486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327" w:rsidRPr="00486327" w:rsidRDefault="00486327" w:rsidP="00486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749"/>
    <w:rsid w:val="000D4DC3"/>
    <w:rsid w:val="00486327"/>
    <w:rsid w:val="00BC1749"/>
    <w:rsid w:val="00C60B6B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2016-03-03T03:57:00Z</dcterms:created>
  <dcterms:modified xsi:type="dcterms:W3CDTF">2016-03-03T04:00:00Z</dcterms:modified>
</cp:coreProperties>
</file>