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57C" w:rsidRDefault="0003557C" w:rsidP="0003557C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Сведения </w:t>
      </w:r>
    </w:p>
    <w:p w:rsidR="0003557C" w:rsidRDefault="0003557C" w:rsidP="0003557C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 доходах, расходах об имуществе и обязательствах имущественного характера лиц,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 «Покровка», их супруга (супруги) и несовершеннолетних детей</w:t>
      </w:r>
    </w:p>
    <w:p w:rsidR="0003557C" w:rsidRDefault="0003557C" w:rsidP="0003557C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отчетный период с 1 января 202</w:t>
      </w:r>
      <w:r w:rsidR="00C8139D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года по 31 декабря 202</w:t>
      </w:r>
      <w:r w:rsidR="00C8139D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года</w:t>
      </w:r>
    </w:p>
    <w:tbl>
      <w:tblPr>
        <w:tblW w:w="11265" w:type="dxa"/>
        <w:tblInd w:w="-1381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00"/>
        <w:gridCol w:w="2052"/>
        <w:gridCol w:w="1416"/>
        <w:gridCol w:w="1416"/>
        <w:gridCol w:w="1593"/>
        <w:gridCol w:w="1390"/>
        <w:gridCol w:w="989"/>
        <w:gridCol w:w="986"/>
        <w:gridCol w:w="923"/>
      </w:tblGrid>
      <w:tr w:rsidR="0003557C" w:rsidTr="0003557C">
        <w:trPr>
          <w:trHeight w:hRule="exact" w:val="186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Фамилия, имя, отчество 1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3557C" w:rsidRDefault="0003557C" w:rsidP="00C8139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Расходы за 202</w:t>
            </w:r>
            <w:r w:rsidR="00C8139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г. (тыс. руб.)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3557C" w:rsidRDefault="0003557C" w:rsidP="00C8139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Доходы за 202</w:t>
            </w:r>
            <w:r w:rsidR="00C8139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г. (тыс. руб.)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Перечень транспортных средств, принадлежащих на праве собственности</w:t>
            </w:r>
          </w:p>
        </w:tc>
      </w:tr>
      <w:tr w:rsidR="0003557C" w:rsidTr="0003557C">
        <w:trPr>
          <w:trHeight w:hRule="exact" w:val="1069"/>
        </w:trPr>
        <w:tc>
          <w:tcPr>
            <w:tcW w:w="5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вид объектов недвижимости 2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площадь (кв. м)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страна расположения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марка</w:t>
            </w:r>
          </w:p>
        </w:tc>
      </w:tr>
      <w:tr w:rsidR="0003557C" w:rsidTr="0003557C">
        <w:trPr>
          <w:trHeight w:hRule="exact" w:val="42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03557C" w:rsidTr="00B71A8A">
        <w:trPr>
          <w:trHeight w:hRule="exact" w:val="6773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Багинов Александр Владимирович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 w:rsidP="00002F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02F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871064,97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с. Покровка, ул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.Т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рактовая 33, кв.2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Земельный участок урочище Марьян </w:t>
            </w:r>
          </w:p>
          <w:p w:rsidR="00B71A8A" w:rsidRDefault="00B71A8A" w:rsidP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Земельный участок с.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Покровка,ул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 Трактовая,35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</w:t>
            </w:r>
            <w:proofErr w:type="gramEnd"/>
          </w:p>
          <w:p w:rsidR="00B71A8A" w:rsidRDefault="00B71A8A" w:rsidP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Жилой дом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Покровка, ул.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Тратовая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, д.33, кв. 2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8449,00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440 000,00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27</w:t>
            </w:r>
          </w:p>
          <w:p w:rsidR="00ED052D" w:rsidRDefault="00ED052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74,2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B71A8A" w:rsidRDefault="00B71A8A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B71A8A" w:rsidRDefault="00B71A8A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  <w:r w:rsidR="0003557C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Легковой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Грузовой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Истана</w:t>
            </w:r>
            <w:proofErr w:type="spellEnd"/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Тойота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ленд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краузер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120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Тойота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Премио</w:t>
            </w:r>
            <w:proofErr w:type="spellEnd"/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УАЗ 330364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Ссанг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Йонг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03557C" w:rsidTr="0003557C">
        <w:trPr>
          <w:trHeight w:hRule="exact" w:val="4529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Сергеева Римма Иннокентьевна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9D38C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699269,32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Квартира с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окровка, ул. Терешковой, д.10,кв.1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с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окровка, ул. Терешковой, д.10,кв.1</w:t>
            </w:r>
          </w:p>
          <w:p w:rsidR="0003557C" w:rsidRDefault="0003557C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Квартира</w:t>
            </w:r>
          </w:p>
          <w:p w:rsidR="0003557C" w:rsidRDefault="0003557C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Г.Иркутск, Бульвар Рябикова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,д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.1ж,кв.316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46,3 кв. м.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 кв.м.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28,9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3557C" w:rsidTr="0003557C">
        <w:trPr>
          <w:trHeight w:hRule="exact" w:val="1277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Непомнящая Валентина Владимировна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9D38C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559710,00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Дом 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42,8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7839 кв.м.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Легковые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</w:tr>
      <w:tr w:rsidR="0003557C" w:rsidTr="0003557C">
        <w:trPr>
          <w:trHeight w:hRule="exact" w:val="270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Супруг (а)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Непомнящий Сергей Николаевич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spacing w:after="0"/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9D38C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28</w:t>
            </w:r>
            <w:r w:rsidR="0003557C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0000,0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Грузовые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Груз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.а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/в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Трактор 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Ниссан</w:t>
            </w:r>
            <w:proofErr w:type="spellEnd"/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Уаз</w:t>
            </w:r>
            <w:proofErr w:type="spellEnd"/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МТЗ -82</w:t>
            </w:r>
          </w:p>
        </w:tc>
      </w:tr>
      <w:tr w:rsidR="0003557C" w:rsidTr="0003557C">
        <w:trPr>
          <w:trHeight w:hRule="exact" w:val="100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Несовершеннолетний ребенок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Непомнящих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Арина Сергеевна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3557C" w:rsidTr="006B3ED7">
        <w:trPr>
          <w:trHeight w:hRule="exact" w:val="6393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6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Балтухаева Марина Александровна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9D38C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540495,8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ул. Жукова ,9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Кооперативный 12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ул. Кооперативный ,12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</w:t>
            </w:r>
            <w:r w:rsidR="009D38CB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2/5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</w:t>
            </w:r>
          </w:p>
          <w:p w:rsidR="005A1EC4" w:rsidRDefault="005A1EC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Квартира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переулок Кооперативный 12Б</w:t>
            </w:r>
          </w:p>
          <w:p w:rsidR="00B71A8A" w:rsidRDefault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1900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42,3</w:t>
            </w:r>
          </w:p>
          <w:p w:rsidR="005A1EC4" w:rsidRDefault="005A1EC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49кв.м 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643,0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Легковой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Тойота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Приус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, 2015г 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</w:tr>
      <w:tr w:rsidR="0003557C" w:rsidTr="0003557C">
        <w:trPr>
          <w:trHeight w:hRule="exact" w:val="470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 (а)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Балтухаев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Аркадий Александрович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9D38C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346800</w:t>
            </w:r>
            <w:r w:rsidR="0003557C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/5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Магазин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окровка, ул. Трактовая,11 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(долевой) 1/5 Кооперативный 12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участок для размещения магазина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окровка, ул. Трактовая,11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46,9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2000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Легковой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Легковой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Хонда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црв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1998г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Тойота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хайс</w:t>
            </w:r>
            <w:proofErr w:type="spellEnd"/>
          </w:p>
        </w:tc>
      </w:tr>
      <w:tr w:rsidR="0003557C" w:rsidTr="0003557C">
        <w:trPr>
          <w:trHeight w:hRule="exact" w:val="212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 Балтухаева Полина Аркадьевна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/5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(долевой) 1/5 Кооперативный 12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</w:tbl>
    <w:p w:rsidR="0003557C" w:rsidRDefault="0003557C" w:rsidP="0003557C"/>
    <w:p w:rsidR="0003557C" w:rsidRDefault="0003557C" w:rsidP="0003557C"/>
    <w:p w:rsidR="0003557C" w:rsidRDefault="0003557C" w:rsidP="0003557C"/>
    <w:p w:rsidR="0003557C" w:rsidRDefault="0003557C" w:rsidP="0003557C"/>
    <w:p w:rsidR="0003557C" w:rsidRDefault="0003557C" w:rsidP="0003557C"/>
    <w:p w:rsidR="00603310" w:rsidRDefault="00603310"/>
    <w:sectPr w:rsidR="00603310" w:rsidSect="00D50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3557C"/>
    <w:rsid w:val="00002F56"/>
    <w:rsid w:val="0003557C"/>
    <w:rsid w:val="002D7991"/>
    <w:rsid w:val="00391A85"/>
    <w:rsid w:val="005A1EC4"/>
    <w:rsid w:val="00603310"/>
    <w:rsid w:val="006A0B5A"/>
    <w:rsid w:val="006B3ED7"/>
    <w:rsid w:val="009D38CB"/>
    <w:rsid w:val="00A114D5"/>
    <w:rsid w:val="00B569D2"/>
    <w:rsid w:val="00B71A8A"/>
    <w:rsid w:val="00C8139D"/>
    <w:rsid w:val="00D5091F"/>
    <w:rsid w:val="00E71BD4"/>
    <w:rsid w:val="00ED052D"/>
    <w:rsid w:val="00F06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3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pokrovka</dc:creator>
  <cp:keywords/>
  <dc:description/>
  <cp:lastModifiedBy>pokrovka</cp:lastModifiedBy>
  <cp:revision>12</cp:revision>
  <cp:lastPrinted>2022-05-06T06:56:00Z</cp:lastPrinted>
  <dcterms:created xsi:type="dcterms:W3CDTF">2022-05-06T06:54:00Z</dcterms:created>
  <dcterms:modified xsi:type="dcterms:W3CDTF">2023-07-03T10:04:00Z</dcterms:modified>
</cp:coreProperties>
</file>