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F40" w:rsidRPr="00111366" w:rsidRDefault="00A76F40" w:rsidP="00A76F40">
      <w:pPr>
        <w:tabs>
          <w:tab w:val="left" w:pos="3315"/>
          <w:tab w:val="center" w:pos="4762"/>
        </w:tabs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02.03.2026г. № 4</w:t>
      </w:r>
    </w:p>
    <w:p w:rsidR="00A76F40" w:rsidRPr="00111366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11366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A76F40" w:rsidRPr="00111366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11366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A76F40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МУНИЦИПАЛЬНОЕ ОБРАЗОВАНИЕ </w:t>
      </w:r>
    </w:p>
    <w:p w:rsidR="00A76F40" w:rsidRPr="00111366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БАЯНДАЕВКИЙ РАЙОН</w:t>
      </w:r>
    </w:p>
    <w:p w:rsidR="00A76F40" w:rsidRPr="00111366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11366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МУНИЦИПАЛЬНОЕ ОБРАЗОВАНИЕ «ПОКРОВКА»</w:t>
      </w:r>
    </w:p>
    <w:p w:rsidR="00A76F40" w:rsidRPr="00111366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11366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A76F40" w:rsidRPr="00111366" w:rsidRDefault="00A76F40" w:rsidP="00A76F40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11366">
        <w:rPr>
          <w:rFonts w:ascii="Arial" w:eastAsia="Times New Roman" w:hAnsi="Arial" w:cs="Arial"/>
          <w:b/>
          <w:sz w:val="28"/>
          <w:szCs w:val="28"/>
          <w:lang w:eastAsia="ru-RU"/>
        </w:rPr>
        <w:t>ПОСТАНОВЛЕНИЕ</w:t>
      </w:r>
    </w:p>
    <w:p w:rsidR="00A76F40" w:rsidRPr="00111366" w:rsidRDefault="00A76F40" w:rsidP="00A76F40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6F40" w:rsidRPr="00111366" w:rsidRDefault="00A76F40" w:rsidP="00A76F40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6F40" w:rsidRPr="00111366" w:rsidRDefault="00A76F40" w:rsidP="00A76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</w:p>
    <w:p w:rsidR="00A76F40" w:rsidRPr="00111366" w:rsidRDefault="00A76F40" w:rsidP="00A76F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перечня муниципального имущества муниципального образования «Покровка», свободного от прав третьих лиц, предназначенного для предоставления во владение и 9или) пользование субъектам малого и среднего предпринимательства и организациям, образующим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инфраструктуру  поддержки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субъектов малого и среднего предпринимательств  </w:t>
      </w:r>
    </w:p>
    <w:p w:rsidR="00A76F40" w:rsidRPr="00111366" w:rsidRDefault="00A76F40" w:rsidP="00A76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40" w:rsidRPr="00111366" w:rsidRDefault="00A76F40" w:rsidP="00A76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03.07.2018 № 185-ФЗ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отдельное законодательные акты Российской Федерации в целях расширения имущественной поддержки субъектов малого и среднего предпринимательства, в целях реализации положений Федерального закона от 24.07.2007 № 209-ФЗ « О развитии малого и среднего предпринимательства в Российской Федерации , администрация муниципального образования «Покровка»  </w:t>
      </w:r>
    </w:p>
    <w:p w:rsidR="00A76F40" w:rsidRPr="00111366" w:rsidRDefault="00A76F40" w:rsidP="00A76F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40" w:rsidRPr="00111366" w:rsidRDefault="00A76F40" w:rsidP="00A76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40" w:rsidRPr="00111366" w:rsidRDefault="00A76F40" w:rsidP="00A76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3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1113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6F40" w:rsidRDefault="00A76F40" w:rsidP="00A76F40">
      <w:pPr>
        <w:spacing w:after="0" w:line="240" w:lineRule="auto"/>
        <w:ind w:left="360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A76F40" w:rsidRPr="00111366" w:rsidRDefault="00A76F40" w:rsidP="00A76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состоянию на 27.02.2026г. имущество свободное от прав третьих лиц (за исключением имущественных прав субъектов малого и среднего предпринимательства), подлежащего предоставлению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 не являющимся индивидуальными предпринимателями и применяющим специальный налоговый режим «Налог на профессиональный доход» отсутствует.   </w:t>
      </w:r>
    </w:p>
    <w:p w:rsidR="00A76F40" w:rsidRPr="00111366" w:rsidRDefault="00A76F40" w:rsidP="00A76F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40" w:rsidRPr="00111366" w:rsidRDefault="00A76F40" w:rsidP="00A76F40">
      <w:pPr>
        <w:tabs>
          <w:tab w:val="left" w:pos="3315"/>
          <w:tab w:val="center" w:pos="476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F40" w:rsidRDefault="00A76F40" w:rsidP="00A76F40">
      <w:pPr>
        <w:tabs>
          <w:tab w:val="left" w:pos="3315"/>
          <w:tab w:val="center" w:pos="4762"/>
        </w:tabs>
        <w:spacing w:after="0" w:line="240" w:lineRule="auto"/>
      </w:pPr>
      <w:r w:rsidRPr="0011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МО «Покровка»                                                                А.В. </w:t>
      </w:r>
      <w:proofErr w:type="spellStart"/>
      <w:r w:rsidRPr="001113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Багинов</w:t>
      </w:r>
      <w:bookmarkStart w:id="0" w:name="_GoBack"/>
      <w:bookmarkEnd w:id="0"/>
      <w:proofErr w:type="spellEnd"/>
    </w:p>
    <w:p w:rsidR="00732A96" w:rsidRDefault="00732A96"/>
    <w:sectPr w:rsidR="00732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1B"/>
    <w:rsid w:val="004F491B"/>
    <w:rsid w:val="00732A96"/>
    <w:rsid w:val="00A7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65054-5C13-4B91-9A50-EC868D50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pokrovka</dc:creator>
  <cp:keywords/>
  <dc:description/>
  <cp:lastModifiedBy>mo pokrovka</cp:lastModifiedBy>
  <cp:revision>2</cp:revision>
  <dcterms:created xsi:type="dcterms:W3CDTF">2026-03-24T07:53:00Z</dcterms:created>
  <dcterms:modified xsi:type="dcterms:W3CDTF">2026-03-24T08:01:00Z</dcterms:modified>
</cp:coreProperties>
</file>