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5AC" w:rsidRDefault="007C6D8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20.03.2019г. №</w:t>
      </w:r>
      <w:r w:rsidR="001045AC">
        <w:rPr>
          <w:rFonts w:ascii="Arial" w:eastAsia="Calibri" w:hAnsi="Arial" w:cs="Arial"/>
          <w:b/>
          <w:sz w:val="32"/>
          <w:szCs w:val="32"/>
        </w:rPr>
        <w:t>13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</w:t>
      </w:r>
      <w:proofErr w:type="gramStart"/>
      <w:r>
        <w:rPr>
          <w:rFonts w:ascii="Arial" w:eastAsia="Calibri" w:hAnsi="Arial" w:cs="Arial"/>
          <w:b/>
          <w:sz w:val="32"/>
          <w:szCs w:val="32"/>
        </w:rPr>
        <w:t>Е«</w:t>
      </w:r>
      <w:proofErr w:type="gramEnd"/>
      <w:r>
        <w:rPr>
          <w:rFonts w:ascii="Arial" w:eastAsia="Calibri" w:hAnsi="Arial" w:cs="Arial"/>
          <w:b/>
          <w:sz w:val="32"/>
          <w:szCs w:val="32"/>
        </w:rPr>
        <w:t>ПОКРОВКА»</w:t>
      </w:r>
    </w:p>
    <w:p w:rsidR="009E1D11" w:rsidRDefault="009E1D11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045AC" w:rsidRDefault="001045AC" w:rsidP="001045AC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045AC" w:rsidRDefault="001045AC" w:rsidP="001045AC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РЕЕСТРА МЕСТ НАКОПЛЕНИЯ ТКО (КОНТЕЙНЕРНЫХ ПЛОЩАДОК) НА ТЕРРИТОРИИ МУНИЦИПАЛЬНОГО ОБРАЗОВАНИИ «ПОКРОВКА»</w:t>
      </w:r>
    </w:p>
    <w:p w:rsidR="001045AC" w:rsidRPr="001045AC" w:rsidRDefault="001045AC" w:rsidP="001045AC">
      <w:pPr>
        <w:ind w:left="567"/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 w:rsidR="007C6D8C">
        <w:rPr>
          <w:rFonts w:ascii="Arial" w:hAnsi="Arial" w:cs="Arial"/>
          <w:sz w:val="24"/>
          <w:szCs w:val="24"/>
        </w:rPr>
        <w:t xml:space="preserve">В </w:t>
      </w:r>
      <w:r w:rsidRPr="001045AC">
        <w:rPr>
          <w:rFonts w:ascii="Arial" w:hAnsi="Arial" w:cs="Arial"/>
          <w:sz w:val="24"/>
          <w:szCs w:val="24"/>
        </w:rPr>
        <w:t xml:space="preserve">соответствии с Федеральными законами </w:t>
      </w:r>
      <w:r w:rsidR="00DA7CFA">
        <w:rPr>
          <w:rFonts w:ascii="Arial" w:hAnsi="Arial" w:cs="Arial"/>
          <w:sz w:val="24"/>
          <w:szCs w:val="24"/>
        </w:rPr>
        <w:t xml:space="preserve">от 06.10.2003 №131-ФЗ «Об общих </w:t>
      </w:r>
      <w:r w:rsidRPr="001045AC">
        <w:rPr>
          <w:rFonts w:ascii="Arial" w:hAnsi="Arial" w:cs="Arial"/>
          <w:sz w:val="24"/>
          <w:szCs w:val="24"/>
        </w:rPr>
        <w:t>принципах организации местного самоуправ</w:t>
      </w:r>
      <w:r w:rsidR="00DA7CFA">
        <w:rPr>
          <w:rFonts w:ascii="Arial" w:hAnsi="Arial" w:cs="Arial"/>
          <w:sz w:val="24"/>
          <w:szCs w:val="24"/>
        </w:rPr>
        <w:t>ления в Российской Федерации»</w:t>
      </w:r>
      <w:proofErr w:type="gramStart"/>
      <w:r w:rsidR="00DA7CFA">
        <w:rPr>
          <w:rFonts w:ascii="Arial" w:hAnsi="Arial" w:cs="Arial"/>
          <w:sz w:val="24"/>
          <w:szCs w:val="24"/>
        </w:rPr>
        <w:t>,о</w:t>
      </w:r>
      <w:proofErr w:type="gramEnd"/>
      <w:r w:rsidR="00DA7CFA">
        <w:rPr>
          <w:rFonts w:ascii="Arial" w:hAnsi="Arial" w:cs="Arial"/>
          <w:sz w:val="24"/>
          <w:szCs w:val="24"/>
        </w:rPr>
        <w:t>т24.06.1998г.№89-ФЗ</w:t>
      </w:r>
      <w:r w:rsidRPr="001045AC">
        <w:rPr>
          <w:rFonts w:ascii="Arial" w:hAnsi="Arial" w:cs="Arial"/>
          <w:sz w:val="24"/>
          <w:szCs w:val="24"/>
        </w:rPr>
        <w:t>«Об отход</w:t>
      </w:r>
      <w:r w:rsidR="00DA7CFA">
        <w:rPr>
          <w:rFonts w:ascii="Arial" w:hAnsi="Arial" w:cs="Arial"/>
          <w:sz w:val="24"/>
          <w:szCs w:val="24"/>
        </w:rPr>
        <w:t xml:space="preserve">ах производства и потребления»,от </w:t>
      </w:r>
      <w:r w:rsidRPr="001045AC">
        <w:rPr>
          <w:rFonts w:ascii="Arial" w:hAnsi="Arial" w:cs="Arial"/>
          <w:sz w:val="24"/>
          <w:szCs w:val="24"/>
        </w:rPr>
        <w:t>10.01.2002г.№7-</w:t>
      </w:r>
      <w:r w:rsidR="00DA7CFA">
        <w:rPr>
          <w:rFonts w:ascii="Arial" w:hAnsi="Arial" w:cs="Arial"/>
          <w:sz w:val="24"/>
          <w:szCs w:val="24"/>
        </w:rPr>
        <w:t>ФЗ</w:t>
      </w:r>
      <w:r w:rsidRPr="001045AC">
        <w:rPr>
          <w:rFonts w:ascii="Arial" w:hAnsi="Arial" w:cs="Arial"/>
          <w:sz w:val="24"/>
          <w:szCs w:val="24"/>
        </w:rPr>
        <w:t>«Об охране окружающей среды», постановлением администрации МО «Покровка» № 44 от 12.11.2018 г. «Об утверждении схемы, руководствуясь п.17 ч.1 ст.6 Устава муниципального образования «Покровка» администрация МО «Покровка»</w:t>
      </w:r>
    </w:p>
    <w:p w:rsidR="001045AC" w:rsidRPr="001045AC" w:rsidRDefault="001045AC" w:rsidP="001045AC">
      <w:pPr>
        <w:ind w:left="567"/>
        <w:jc w:val="center"/>
        <w:rPr>
          <w:rFonts w:ascii="Arial" w:hAnsi="Arial" w:cs="Arial"/>
          <w:sz w:val="32"/>
          <w:szCs w:val="32"/>
        </w:rPr>
      </w:pPr>
      <w:r w:rsidRPr="001045AC">
        <w:rPr>
          <w:rFonts w:ascii="Arial" w:hAnsi="Arial" w:cs="Arial"/>
          <w:b/>
          <w:sz w:val="32"/>
          <w:szCs w:val="32"/>
        </w:rPr>
        <w:t>ПОСТАНОВЛЯ</w:t>
      </w:r>
      <w:r w:rsidR="009E1D11">
        <w:rPr>
          <w:rFonts w:ascii="Arial" w:hAnsi="Arial" w:cs="Arial"/>
          <w:b/>
          <w:sz w:val="32"/>
          <w:szCs w:val="32"/>
        </w:rPr>
        <w:t>Ю</w:t>
      </w:r>
      <w:r w:rsidRPr="001045AC">
        <w:rPr>
          <w:rFonts w:ascii="Arial" w:hAnsi="Arial" w:cs="Arial"/>
          <w:b/>
          <w:sz w:val="32"/>
          <w:szCs w:val="32"/>
        </w:rPr>
        <w:t>:</w:t>
      </w:r>
    </w:p>
    <w:p w:rsidR="001045AC" w:rsidRPr="001045AC" w:rsidRDefault="001045AC" w:rsidP="007C6D8C">
      <w:pPr>
        <w:spacing w:after="0"/>
        <w:ind w:left="567" w:firstLine="709"/>
        <w:jc w:val="both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>1.Утвердить реестр мест накопления ТКО (контейнерных площадок) на территории муниципального образования «Покровка» (приложение 1).</w:t>
      </w:r>
    </w:p>
    <w:p w:rsidR="001045AC" w:rsidRPr="001045AC" w:rsidRDefault="001045AC" w:rsidP="007C6D8C">
      <w:pPr>
        <w:spacing w:after="0"/>
        <w:ind w:left="567" w:firstLine="709"/>
        <w:jc w:val="both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 xml:space="preserve">2.Утвердить перечень несанкционированных свалок </w:t>
      </w:r>
      <w:proofErr w:type="gramStart"/>
      <w:r w:rsidRPr="001045AC">
        <w:rPr>
          <w:rFonts w:ascii="Arial" w:hAnsi="Arial" w:cs="Arial"/>
          <w:sz w:val="24"/>
          <w:szCs w:val="24"/>
        </w:rPr>
        <w:t>на</w:t>
      </w:r>
      <w:proofErr w:type="gramEnd"/>
      <w:r w:rsidRPr="001045A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045AC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1045AC">
        <w:rPr>
          <w:rFonts w:ascii="Arial" w:hAnsi="Arial" w:cs="Arial"/>
          <w:sz w:val="24"/>
          <w:szCs w:val="24"/>
        </w:rPr>
        <w:t xml:space="preserve"> образования «Покровка» (приложение 2).</w:t>
      </w:r>
    </w:p>
    <w:p w:rsidR="001045AC" w:rsidRPr="001045AC" w:rsidRDefault="001045AC" w:rsidP="007C6D8C">
      <w:pPr>
        <w:spacing w:after="0"/>
        <w:ind w:left="567" w:firstLine="709"/>
        <w:jc w:val="both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>3.Утвердить схему потоков отходов на территории муниципального образования «Покровка» (приложение 3).</w:t>
      </w:r>
    </w:p>
    <w:p w:rsidR="001045AC" w:rsidRPr="001045AC" w:rsidRDefault="001045AC" w:rsidP="007C6D8C">
      <w:pPr>
        <w:spacing w:after="0"/>
        <w:ind w:left="567" w:firstLine="709"/>
        <w:jc w:val="both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>4.Утвердить реестр компостных полей на территории муниципального образования «Покровка» (приложение 4).</w:t>
      </w:r>
    </w:p>
    <w:p w:rsidR="001045AC" w:rsidRPr="001045AC" w:rsidRDefault="001045AC" w:rsidP="007C6D8C">
      <w:pPr>
        <w:spacing w:after="0"/>
        <w:ind w:right="-1" w:firstLine="709"/>
        <w:jc w:val="both"/>
        <w:rPr>
          <w:rFonts w:ascii="Arial" w:hAnsi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 xml:space="preserve">          5.</w:t>
      </w:r>
      <w:r w:rsidRPr="001045AC">
        <w:rPr>
          <w:rFonts w:ascii="Arial" w:hAnsi="Arial"/>
          <w:sz w:val="24"/>
          <w:szCs w:val="24"/>
        </w:rPr>
        <w:t>Настоящее постановление вступает в</w:t>
      </w:r>
      <w:r w:rsidR="007C6D8C">
        <w:rPr>
          <w:rFonts w:ascii="Arial" w:hAnsi="Arial"/>
          <w:sz w:val="24"/>
          <w:szCs w:val="24"/>
        </w:rPr>
        <w:t xml:space="preserve"> силу после дня его официального</w:t>
      </w:r>
      <w:r w:rsidRPr="001045AC">
        <w:rPr>
          <w:rFonts w:ascii="Arial" w:hAnsi="Arial"/>
          <w:sz w:val="24"/>
          <w:szCs w:val="24"/>
        </w:rPr>
        <w:t xml:space="preserve"> </w:t>
      </w:r>
      <w:r w:rsidR="007C6D8C">
        <w:rPr>
          <w:rFonts w:ascii="Arial" w:hAnsi="Arial"/>
          <w:sz w:val="24"/>
          <w:szCs w:val="24"/>
        </w:rPr>
        <w:t>о</w:t>
      </w:r>
      <w:r w:rsidRPr="001045AC">
        <w:rPr>
          <w:rFonts w:ascii="Arial" w:hAnsi="Arial"/>
          <w:sz w:val="24"/>
          <w:szCs w:val="24"/>
        </w:rPr>
        <w:t>публикования в газете «Покровский Вестник» и на официальном сайте МО «Покровка».</w:t>
      </w:r>
    </w:p>
    <w:p w:rsidR="001045AC" w:rsidRPr="001045AC" w:rsidRDefault="001045AC" w:rsidP="007C6D8C">
      <w:pPr>
        <w:spacing w:after="0"/>
        <w:ind w:left="567" w:firstLine="709"/>
        <w:jc w:val="both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1045AC">
        <w:rPr>
          <w:rFonts w:ascii="Arial" w:hAnsi="Arial" w:cs="Arial"/>
          <w:sz w:val="24"/>
          <w:szCs w:val="24"/>
        </w:rPr>
        <w:t>Контроль за</w:t>
      </w:r>
      <w:proofErr w:type="gramEnd"/>
      <w:r w:rsidRPr="001045A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E1D11" w:rsidRPr="001045AC" w:rsidRDefault="009E1D11" w:rsidP="007C6D8C">
      <w:pPr>
        <w:ind w:left="567" w:firstLine="709"/>
        <w:jc w:val="both"/>
        <w:rPr>
          <w:rFonts w:ascii="Arial" w:hAnsi="Arial" w:cs="Arial"/>
          <w:sz w:val="24"/>
          <w:szCs w:val="24"/>
        </w:rPr>
      </w:pPr>
    </w:p>
    <w:p w:rsidR="001045AC" w:rsidRPr="001045AC" w:rsidRDefault="001045AC" w:rsidP="001045AC">
      <w:pPr>
        <w:spacing w:after="0"/>
        <w:ind w:left="567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 xml:space="preserve">Глава МО «Покровка»                                                  </w:t>
      </w:r>
    </w:p>
    <w:p w:rsidR="001045AC" w:rsidRPr="001045AC" w:rsidRDefault="001045AC" w:rsidP="001045AC">
      <w:pPr>
        <w:spacing w:after="0"/>
        <w:ind w:left="567"/>
        <w:rPr>
          <w:rFonts w:ascii="Arial" w:hAnsi="Arial" w:cs="Arial"/>
          <w:sz w:val="24"/>
          <w:szCs w:val="24"/>
        </w:rPr>
      </w:pPr>
      <w:r w:rsidRPr="001045AC">
        <w:rPr>
          <w:rFonts w:ascii="Arial" w:hAnsi="Arial" w:cs="Arial"/>
          <w:sz w:val="24"/>
          <w:szCs w:val="24"/>
        </w:rPr>
        <w:t xml:space="preserve"> А.В. Багинов</w:t>
      </w:r>
    </w:p>
    <w:tbl>
      <w:tblPr>
        <w:tblW w:w="31680" w:type="dxa"/>
        <w:tblInd w:w="99" w:type="dxa"/>
        <w:tblLook w:val="04A0"/>
      </w:tblPr>
      <w:tblGrid>
        <w:gridCol w:w="619"/>
        <w:gridCol w:w="624"/>
        <w:gridCol w:w="289"/>
        <w:gridCol w:w="725"/>
        <w:gridCol w:w="539"/>
        <w:gridCol w:w="333"/>
        <w:gridCol w:w="349"/>
        <w:gridCol w:w="442"/>
        <w:gridCol w:w="757"/>
        <w:gridCol w:w="451"/>
        <w:gridCol w:w="256"/>
        <w:gridCol w:w="342"/>
        <w:gridCol w:w="823"/>
        <w:gridCol w:w="411"/>
        <w:gridCol w:w="557"/>
        <w:gridCol w:w="164"/>
        <w:gridCol w:w="150"/>
        <w:gridCol w:w="837"/>
        <w:gridCol w:w="95"/>
        <w:gridCol w:w="1129"/>
        <w:gridCol w:w="248"/>
        <w:gridCol w:w="248"/>
        <w:gridCol w:w="536"/>
        <w:gridCol w:w="1158"/>
        <w:gridCol w:w="156"/>
        <w:gridCol w:w="805"/>
        <w:gridCol w:w="1161"/>
        <w:gridCol w:w="228"/>
        <w:gridCol w:w="1029"/>
        <w:gridCol w:w="360"/>
        <w:gridCol w:w="1480"/>
        <w:gridCol w:w="2835"/>
        <w:gridCol w:w="1389"/>
        <w:gridCol w:w="1604"/>
        <w:gridCol w:w="8560"/>
      </w:tblGrid>
      <w:tr w:rsidR="001045AC" w:rsidRPr="009E3C8E" w:rsidTr="003F6B50">
        <w:trPr>
          <w:trHeight w:val="315"/>
        </w:trPr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:L22"/>
            <w:bookmarkEnd w:id="0"/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C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1                                                                </w:t>
            </w:r>
          </w:p>
        </w:tc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45AC" w:rsidRPr="009E3C8E" w:rsidTr="003F6B50">
        <w:trPr>
          <w:trHeight w:val="390"/>
        </w:trPr>
        <w:tc>
          <w:tcPr>
            <w:tcW w:w="31925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B18" w:rsidRPr="009E3C8E" w:rsidTr="003F6B50">
        <w:trPr>
          <w:trHeight w:val="315"/>
        </w:trPr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9E3C8E" w:rsidRDefault="001045AC" w:rsidP="000E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45AC" w:rsidRPr="00B01335" w:rsidTr="003F6B50">
        <w:trPr>
          <w:trHeight w:val="2715"/>
        </w:trPr>
        <w:tc>
          <w:tcPr>
            <w:tcW w:w="2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Муниципальные образования</w:t>
            </w:r>
          </w:p>
        </w:tc>
        <w:tc>
          <w:tcPr>
            <w:tcW w:w="16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7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Реквизиты НПА об утверждении реестра площадок накопления ТКО, ссылка на сайт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где размещен реестр</w:t>
            </w:r>
          </w:p>
        </w:tc>
        <w:tc>
          <w:tcPr>
            <w:tcW w:w="5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97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Данные о собственниках мест (площадок) накопления твердых коммунальных отходов*</w:t>
            </w:r>
          </w:p>
        </w:tc>
        <w:tc>
          <w:tcPr>
            <w:tcW w:w="8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отходов*</w:t>
            </w:r>
          </w:p>
        </w:tc>
      </w:tr>
      <w:tr w:rsidR="00B01335" w:rsidRPr="00B01335" w:rsidTr="003F6B50">
        <w:trPr>
          <w:trHeight w:val="394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6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 нахождения мест (площадок) накопления твердых коммунальных отходов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географические координаты мест (площадок) накопления ТКО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сведения об используемом покрытии, вид (закрытая/открытая</w:t>
            </w:r>
            <w:proofErr w:type="gramEnd"/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площадь размещенных/планируемых к размещению контейнеров и бункеров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количество размещенных/планируемых к размещению контейнеров и бункеров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 контейнеров и бункеров, м3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01335" w:rsidRPr="00B01335" w:rsidTr="003F6B50">
        <w:trPr>
          <w:trHeight w:val="445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.Т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рактовая,9А 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53,074875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105,524820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Трактовая №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34,32,30,28,26,22,20,18,16,14,12,10,11,64,21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,1,3-1,3-2,5,7,9,15--1,15-2,17,19,21,23,25,27,29,31</w:t>
            </w:r>
          </w:p>
        </w:tc>
      </w:tr>
      <w:tr w:rsidR="00B01335" w:rsidRPr="00B01335" w:rsidTr="003F6B50">
        <w:trPr>
          <w:trHeight w:val="412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.Т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рактовая, 51 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53,079509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  <w:t>Дол. 105,530710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Трактовая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№№ 74,72,70,66,64,62,60,58,56,52,50,48,46,44,42,40,38,36,33-1,33-2,35,39,41-141-2,45,43а,</w:t>
            </w:r>
          </w:p>
        </w:tc>
      </w:tr>
      <w:tr w:rsidR="00B01335" w:rsidRPr="00B01335" w:rsidTr="003F6B50">
        <w:trPr>
          <w:trHeight w:val="349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Покровка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агарина, 19А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53,071694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105,531514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Гагарина №№  19,12,10,21,20,17</w:t>
            </w:r>
          </w:p>
        </w:tc>
      </w:tr>
      <w:tr w:rsidR="00B01335" w:rsidRPr="00B01335" w:rsidTr="003F6B50">
        <w:trPr>
          <w:trHeight w:val="5670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ул. Трактовая, 57А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53,082303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105,530178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Трактовая №№ 57,47,49,53,55,57,59,61,68,68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,69А,80,78,2,4,3,5,7</w:t>
            </w:r>
          </w:p>
        </w:tc>
      </w:tr>
      <w:tr w:rsidR="00B01335" w:rsidRPr="00B01335" w:rsidTr="003F6B50">
        <w:trPr>
          <w:trHeight w:val="5100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ул. Трактовая, 120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53,086582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  <w:t>Дол. 105,543459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Трактова№№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65,67,69,71,73,75,77,81,85,88,89,91,93,95,118,116,114,112,110,108,106,104,102,100,98,96-2,96-1,74,92,90,88,86,84</w:t>
            </w:r>
          </w:p>
        </w:tc>
      </w:tr>
      <w:tr w:rsidR="00B01335" w:rsidRPr="00B01335" w:rsidTr="003F6B50">
        <w:trPr>
          <w:trHeight w:val="586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ул. Терешковой, 17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53,078971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105,538707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Терешковой №№ 14-1,14-2,19-2,19-1,17,15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,13-1,13-2,11,9,7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моложежная№№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15,17,19,23,25,27,18,16,16-2,16-1,12-1,12-1,10-2,10-1 ул. Новая №№1,3,4</w:t>
            </w:r>
          </w:p>
        </w:tc>
      </w:tr>
      <w:tr w:rsidR="00B01335" w:rsidRPr="00B01335" w:rsidTr="003F6B50">
        <w:trPr>
          <w:trHeight w:val="586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Покровка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агарина, 15 Б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53,075901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  <w:t>Дол. 105,535614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Гагарина №№  1-1,1-2,3-1,3-2,5-1,5-2,7-1,7-2,9-1,9-2,11-1,11-2,13-1,12-2,15,12,10,8,6,4,2,2А ул. Новая №№1,3,4, 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агарина №№1,2,</w:t>
            </w:r>
          </w:p>
        </w:tc>
      </w:tr>
      <w:tr w:rsidR="00B01335" w:rsidRPr="00B01335" w:rsidTr="003F6B50">
        <w:trPr>
          <w:trHeight w:val="5100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Покровка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.М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ира, 1 Б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53,080067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105,537185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Мира №№4,6,8,10-1,10-2,12-1,15,Молодежная №№ 1-1,1-2,3-2,3-1,5,7-1,7-2,9,11,15ул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.Т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ерешковой 15Б,13-2,13-1,11,9,7</w:t>
            </w:r>
          </w:p>
        </w:tc>
      </w:tr>
      <w:tr w:rsidR="00B01335" w:rsidRPr="00B01335" w:rsidTr="003F6B50">
        <w:trPr>
          <w:trHeight w:val="442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д. Шехаргун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.К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лубная, 17А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53,095837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  <w:t>Дол. 105,546999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Моложежная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№№6,7,9,10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Клубная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№№1,12,13,14,15,16,17,18,19, Ханхасаева №№1,2,3,4,5</w:t>
            </w:r>
          </w:p>
        </w:tc>
      </w:tr>
      <w:tr w:rsidR="00B01335" w:rsidRPr="00B01335" w:rsidTr="003F6B50">
        <w:trPr>
          <w:trHeight w:val="3480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д. Мельзан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.Л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есная 3 А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53,065881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105,572695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Лесная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1,2,3</w:t>
            </w:r>
          </w:p>
        </w:tc>
      </w:tr>
      <w:tr w:rsidR="00B01335" w:rsidRPr="00B01335" w:rsidTr="003F6B50">
        <w:trPr>
          <w:trHeight w:val="442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Покровка, 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ул. Трактовая, 63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53,079509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105,535203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Трактовая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№№ 74,72,70,66,64,62,60,58,56,52,50,48,46,44,42,40,38,36,33-1,33-2,35,39,41-141-2,45,43а,</w:t>
            </w:r>
          </w:p>
        </w:tc>
      </w:tr>
      <w:tr w:rsidR="00B01335" w:rsidRPr="00B01335" w:rsidTr="003F6B50">
        <w:trPr>
          <w:trHeight w:val="442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Покровка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.М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ира, 24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53,076116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  <w:t>Дол. 105,531445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дома частного сектора, расположенные по ул. Мира №№  1-1,1-2,3-1,3-2,5-1,5-2,7-1,7-2,9-1,9-2,11-1,11-2,13-1,12-2,15,12,10,8,6,4</w:t>
            </w:r>
          </w:p>
        </w:tc>
      </w:tr>
      <w:tr w:rsidR="00B01335" w:rsidRPr="00B01335" w:rsidTr="003F6B50">
        <w:trPr>
          <w:trHeight w:val="4425"/>
        </w:trPr>
        <w:tc>
          <w:tcPr>
            <w:tcW w:w="15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6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Покровка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Постановление № 44 от 12.11.2018г., сайт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Покровка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.р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.М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олодежная, 18 А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53,078162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105,542284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открытая</w:t>
            </w:r>
          </w:p>
        </w:tc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16,5 кв.м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АМО "Баяндаевский район"</w:t>
            </w:r>
          </w:p>
        </w:tc>
        <w:tc>
          <w:tcPr>
            <w:tcW w:w="8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дома частного сектора, расположенные по ул.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Молодежная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№№ 1,12,13,14,15,16,17,18,19, </w:t>
            </w:r>
          </w:p>
        </w:tc>
      </w:tr>
      <w:tr w:rsidR="00B01335" w:rsidRPr="00B01335" w:rsidTr="003F6B50">
        <w:trPr>
          <w:trHeight w:val="660"/>
        </w:trPr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EF4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 Примечани</w:t>
            </w:r>
            <w:r w:rsidR="00EF4B1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</w:t>
            </w: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045AC" w:rsidRPr="00B01335" w:rsidTr="003F6B50">
        <w:trPr>
          <w:trHeight w:val="2535"/>
        </w:trPr>
        <w:tc>
          <w:tcPr>
            <w:tcW w:w="31925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4F289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1) "Данные о собственниках мест (площадок) накопления твердых коммунальных отходов" содержит сведения:</w:t>
            </w:r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      </w:r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gramStart"/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      </w:r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      </w:r>
            <w:proofErr w:type="gramEnd"/>
          </w:p>
        </w:tc>
      </w:tr>
      <w:tr w:rsidR="001045AC" w:rsidRPr="00B01335" w:rsidTr="003F6B50">
        <w:trPr>
          <w:trHeight w:val="2145"/>
        </w:trPr>
        <w:tc>
          <w:tcPr>
            <w:tcW w:w="31925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4F289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2) "Данные об источниках образования твердых коммунальных отходов, которые складируются в местах (на </w:t>
            </w:r>
            <w:proofErr w:type="gramStart"/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площадках) </w:t>
            </w:r>
            <w:proofErr w:type="gramEnd"/>
            <w:r w:rsidRPr="004F28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накопления твердых коммунальных отходов"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      </w:r>
          </w:p>
        </w:tc>
      </w:tr>
      <w:tr w:rsidR="001045AC" w:rsidRPr="00B01335" w:rsidTr="003F6B50">
        <w:trPr>
          <w:gridAfter w:val="5"/>
          <w:wAfter w:w="16769" w:type="dxa"/>
          <w:trHeight w:val="1272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Приложение 2      к постановлению №13 от 20.03.2019г                                                            </w:t>
            </w:r>
          </w:p>
        </w:tc>
      </w:tr>
      <w:tr w:rsidR="001045AC" w:rsidRPr="00B01335" w:rsidTr="003F6B50">
        <w:trPr>
          <w:gridAfter w:val="5"/>
          <w:wAfter w:w="16769" w:type="dxa"/>
          <w:trHeight w:val="390"/>
        </w:trPr>
        <w:tc>
          <w:tcPr>
            <w:tcW w:w="1515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045AC" w:rsidRPr="00B01335" w:rsidTr="003F6B50">
        <w:trPr>
          <w:gridAfter w:val="5"/>
          <w:wAfter w:w="16769" w:type="dxa"/>
          <w:trHeight w:val="360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57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«Приложение  2. Перечень несанкционированных свалок на территории МО "Покровка"</w:t>
            </w:r>
          </w:p>
        </w:tc>
      </w:tr>
      <w:tr w:rsidR="00EF4B18" w:rsidRPr="00B01335" w:rsidTr="003F6B50">
        <w:trPr>
          <w:gridAfter w:val="5"/>
          <w:wAfter w:w="16769" w:type="dxa"/>
          <w:trHeight w:val="840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Поселение</w:t>
            </w:r>
          </w:p>
        </w:tc>
        <w:tc>
          <w:tcPr>
            <w:tcW w:w="1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Количество свалок</w:t>
            </w:r>
          </w:p>
        </w:tc>
        <w:tc>
          <w:tcPr>
            <w:tcW w:w="1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Местонахождение</w:t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Площадь объекта, </w:t>
            </w:r>
            <w:proofErr w:type="gramStart"/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Объем накопленных отходов, тыс. м3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Кадастровый номер земельного участка или </w:t>
            </w:r>
            <w:proofErr w:type="spellStart"/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коорданиты</w:t>
            </w:r>
            <w:proofErr w:type="spellEnd"/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(X/Y)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Срок реализации</w:t>
            </w:r>
          </w:p>
        </w:tc>
      </w:tr>
      <w:tr w:rsidR="00EF4B18" w:rsidRPr="00B01335" w:rsidTr="003F6B50">
        <w:trPr>
          <w:gridAfter w:val="5"/>
          <w:wAfter w:w="16769" w:type="dxa"/>
          <w:trHeight w:val="8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за магазином </w:t>
            </w: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Баград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0,02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53,075884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105,522343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ликвидация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2019г.</w:t>
            </w:r>
          </w:p>
        </w:tc>
      </w:tr>
      <w:tr w:rsidR="00EF4B18" w:rsidRPr="00B01335" w:rsidTr="003F6B50">
        <w:trPr>
          <w:gridAfter w:val="5"/>
          <w:wAfter w:w="16769" w:type="dxa"/>
          <w:trHeight w:val="8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за зерноскладом 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0,04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53,079374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105,524993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ликвидация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2019г.</w:t>
            </w:r>
          </w:p>
        </w:tc>
      </w:tr>
      <w:tr w:rsidR="00EF4B18" w:rsidRPr="00B01335" w:rsidTr="003F6B50">
        <w:trPr>
          <w:gridAfter w:val="5"/>
          <w:wAfter w:w="16769" w:type="dxa"/>
          <w:trHeight w:val="8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 между </w:t>
            </w: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д</w:t>
            </w:r>
            <w:proofErr w:type="gram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.Ш</w:t>
            </w:r>
            <w:proofErr w:type="gram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ехаргуном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 и с.Покровка, старый комплекс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0,2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53,087364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105,548655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ликвидация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2019г.</w:t>
            </w:r>
          </w:p>
        </w:tc>
      </w:tr>
      <w:tr w:rsidR="00EF4B18" w:rsidRPr="00B01335" w:rsidTr="003F6B50">
        <w:trPr>
          <w:gridAfter w:val="5"/>
          <w:wAfter w:w="16769" w:type="dxa"/>
          <w:trHeight w:val="67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Шехаргун 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силосные ямы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0,04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53,102530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105,541735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ликвидация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2019г.</w:t>
            </w:r>
          </w:p>
        </w:tc>
      </w:tr>
      <w:tr w:rsidR="00EF4B18" w:rsidRPr="00B01335" w:rsidTr="003F6B50">
        <w:trPr>
          <w:gridAfter w:val="5"/>
          <w:wAfter w:w="16769" w:type="dxa"/>
          <w:trHeight w:val="67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Покровка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Мельзан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силосная яма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0,01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eastAsia="Times New Roman" w:hAnsi="Arial" w:cs="Arial"/>
                <w:sz w:val="24"/>
                <w:szCs w:val="24"/>
              </w:rPr>
              <w:t>. 53,082508</w:t>
            </w:r>
            <w:r w:rsidRPr="00B01335">
              <w:rPr>
                <w:rFonts w:ascii="Arial" w:eastAsia="Times New Roman" w:hAnsi="Arial" w:cs="Arial"/>
                <w:sz w:val="24"/>
                <w:szCs w:val="24"/>
              </w:rPr>
              <w:br/>
              <w:t>Дол. 105,577824</w:t>
            </w: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ликвидация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2019г.</w:t>
            </w:r>
          </w:p>
        </w:tc>
      </w:tr>
      <w:tr w:rsidR="001045AC" w:rsidRPr="00B01335" w:rsidTr="003F6B50">
        <w:trPr>
          <w:gridAfter w:val="6"/>
          <w:wAfter w:w="17082" w:type="dxa"/>
          <w:trHeight w:val="315"/>
        </w:trPr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 xml:space="preserve">Приложение 3                                                                 </w:t>
            </w:r>
          </w:p>
        </w:tc>
      </w:tr>
      <w:tr w:rsidR="001045AC" w:rsidRPr="00B01335" w:rsidTr="003F6B50">
        <w:trPr>
          <w:gridAfter w:val="6"/>
          <w:wAfter w:w="17082" w:type="dxa"/>
          <w:trHeight w:val="390"/>
        </w:trPr>
        <w:tc>
          <w:tcPr>
            <w:tcW w:w="1484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к постановлению № 13 от 20.03.2019г</w:t>
            </w:r>
          </w:p>
        </w:tc>
      </w:tr>
      <w:tr w:rsidR="001045AC" w:rsidRPr="00B01335" w:rsidTr="003F6B50">
        <w:trPr>
          <w:gridAfter w:val="6"/>
          <w:wAfter w:w="17082" w:type="dxa"/>
          <w:trHeight w:val="360"/>
        </w:trPr>
        <w:tc>
          <w:tcPr>
            <w:tcW w:w="1484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sz w:val="24"/>
                <w:szCs w:val="24"/>
              </w:rPr>
              <w:t>«Приложение 3. Схема потоков отходов"</w:t>
            </w:r>
          </w:p>
        </w:tc>
      </w:tr>
      <w:tr w:rsidR="00EF4B18" w:rsidRPr="00B01335" w:rsidTr="003F6B50">
        <w:trPr>
          <w:gridAfter w:val="6"/>
          <w:wAfter w:w="17082" w:type="dxa"/>
          <w:trHeight w:val="315"/>
        </w:trPr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01335" w:rsidRPr="00B01335" w:rsidTr="003F6B50">
        <w:trPr>
          <w:gridAfter w:val="6"/>
          <w:wAfter w:w="17082" w:type="dxa"/>
          <w:trHeight w:val="720"/>
        </w:trPr>
        <w:tc>
          <w:tcPr>
            <w:tcW w:w="321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Муниципальные образования</w:t>
            </w:r>
          </w:p>
        </w:tc>
        <w:tc>
          <w:tcPr>
            <w:tcW w:w="1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1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Кол-во жителей, </w:t>
            </w:r>
            <w:proofErr w:type="spellStart"/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чл</w:t>
            </w:r>
            <w:proofErr w:type="spellEnd"/>
            <w:proofErr w:type="gramEnd"/>
          </w:p>
        </w:tc>
        <w:tc>
          <w:tcPr>
            <w:tcW w:w="12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Норматив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обр-я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отх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(т/год)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Кол-во образ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тх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тонн</w:t>
            </w:r>
          </w:p>
        </w:tc>
        <w:tc>
          <w:tcPr>
            <w:tcW w:w="1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Объекты</w:t>
            </w:r>
          </w:p>
        </w:tc>
        <w:tc>
          <w:tcPr>
            <w:tcW w:w="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Новый объект</w:t>
            </w:r>
          </w:p>
        </w:tc>
        <w:tc>
          <w:tcPr>
            <w:tcW w:w="2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Метод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/планируемый метод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Используемый ОРО</w:t>
            </w:r>
          </w:p>
        </w:tc>
      </w:tr>
      <w:tr w:rsidR="00EF4B18" w:rsidRPr="00B01335" w:rsidTr="003F6B50">
        <w:trPr>
          <w:gridAfter w:val="6"/>
          <w:wAfter w:w="17082" w:type="dxa"/>
          <w:trHeight w:val="630"/>
        </w:trPr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городское поселение</w:t>
            </w:r>
          </w:p>
        </w:tc>
        <w:tc>
          <w:tcPr>
            <w:tcW w:w="1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1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01335" w:rsidRPr="00B01335" w:rsidTr="003F6B50">
        <w:trPr>
          <w:gridAfter w:val="6"/>
          <w:wAfter w:w="17082" w:type="dxa"/>
          <w:trHeight w:val="3465"/>
        </w:trPr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.П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окровка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транспортирование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Полигон ТБО в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Иркутск 5-й км Александровский тракта Иркутский район МУП "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Спецавтохозяйство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" в ГРОРО № 38-00033-3-0758-281114</w:t>
            </w:r>
          </w:p>
        </w:tc>
      </w:tr>
      <w:tr w:rsidR="00B01335" w:rsidRPr="00B01335" w:rsidTr="003F6B50">
        <w:trPr>
          <w:gridAfter w:val="6"/>
          <w:wAfter w:w="17082" w:type="dxa"/>
          <w:trHeight w:val="3465"/>
        </w:trPr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д. Шехаргун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транспортирование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Полигон ТБО в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Иркутск 5-й км Александровский тракта Иркутский район МУП "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Спецавтохозяйство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" в ГРОРО № 38-00033-3-0758-281114</w:t>
            </w:r>
          </w:p>
        </w:tc>
      </w:tr>
      <w:tr w:rsidR="00B01335" w:rsidRPr="00B01335" w:rsidTr="003F6B50">
        <w:trPr>
          <w:gridAfter w:val="6"/>
          <w:wAfter w:w="17082" w:type="dxa"/>
          <w:trHeight w:val="3465"/>
        </w:trPr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 "Покровка"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д. Мельзан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транспортирование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5AC" w:rsidRPr="00B01335" w:rsidRDefault="001045AC" w:rsidP="000E03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Полигон ТБО в </w:t>
            </w:r>
            <w:proofErr w:type="gram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proofErr w:type="gram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 Иркутск 5-й км Александровский тракта Иркутский район МУП "</w:t>
            </w:r>
            <w:proofErr w:type="spellStart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Спецавтохозяйство</w:t>
            </w:r>
            <w:proofErr w:type="spellEnd"/>
            <w:r w:rsidRPr="00B0133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" в ГРОРО № 38-00033-3-0758-281114</w:t>
            </w:r>
          </w:p>
        </w:tc>
      </w:tr>
    </w:tbl>
    <w:p w:rsidR="001045AC" w:rsidRPr="00B01335" w:rsidRDefault="001045AC" w:rsidP="001045AC">
      <w:pPr>
        <w:keepNext/>
        <w:ind w:left="709" w:right="-1"/>
        <w:jc w:val="center"/>
        <w:outlineLvl w:val="5"/>
        <w:rPr>
          <w:rFonts w:ascii="Arial" w:hAnsi="Arial" w:cs="Arial"/>
          <w:b/>
          <w:bCs/>
          <w:sz w:val="24"/>
          <w:szCs w:val="24"/>
        </w:rPr>
      </w:pPr>
    </w:p>
    <w:p w:rsidR="001045AC" w:rsidRPr="00B01335" w:rsidRDefault="001045AC" w:rsidP="001045AC">
      <w:pPr>
        <w:jc w:val="right"/>
        <w:rPr>
          <w:rFonts w:ascii="Courier New" w:hAnsi="Courier New" w:cs="Courier New"/>
          <w:smallCaps/>
        </w:rPr>
      </w:pPr>
      <w:r w:rsidRPr="00B01335">
        <w:rPr>
          <w:rFonts w:ascii="Courier New" w:hAnsi="Courier New" w:cs="Courier New"/>
          <w:smallCaps/>
        </w:rPr>
        <w:t>Приложение 4</w:t>
      </w:r>
    </w:p>
    <w:p w:rsidR="001045AC" w:rsidRPr="00B01335" w:rsidRDefault="001045AC" w:rsidP="001045AC">
      <w:pPr>
        <w:jc w:val="right"/>
        <w:rPr>
          <w:rFonts w:ascii="Courier New" w:hAnsi="Courier New" w:cs="Courier New"/>
          <w:smallCaps/>
        </w:rPr>
      </w:pPr>
      <w:r w:rsidRPr="00B01335">
        <w:rPr>
          <w:rFonts w:ascii="Courier New" w:hAnsi="Courier New" w:cs="Courier New"/>
          <w:smallCaps/>
        </w:rPr>
        <w:t>к постановлению администрации</w:t>
      </w:r>
    </w:p>
    <w:p w:rsidR="001045AC" w:rsidRPr="00B01335" w:rsidRDefault="001045AC" w:rsidP="001045AC">
      <w:pPr>
        <w:jc w:val="right"/>
        <w:rPr>
          <w:rFonts w:ascii="Courier New" w:hAnsi="Courier New" w:cs="Courier New"/>
          <w:smallCaps/>
        </w:rPr>
      </w:pPr>
      <w:r w:rsidRPr="00B01335">
        <w:rPr>
          <w:rFonts w:ascii="Courier New" w:hAnsi="Courier New" w:cs="Courier New"/>
          <w:smallCaps/>
        </w:rPr>
        <w:t>МО «Покровка»</w:t>
      </w:r>
    </w:p>
    <w:p w:rsidR="001045AC" w:rsidRPr="00B01335" w:rsidRDefault="001045AC" w:rsidP="001045AC">
      <w:pPr>
        <w:jc w:val="right"/>
        <w:rPr>
          <w:rFonts w:ascii="Courier New" w:hAnsi="Courier New" w:cs="Courier New"/>
          <w:smallCaps/>
        </w:rPr>
      </w:pPr>
      <w:r w:rsidRPr="00B01335">
        <w:rPr>
          <w:rFonts w:ascii="Courier New" w:hAnsi="Courier New" w:cs="Courier New"/>
          <w:smallCaps/>
        </w:rPr>
        <w:t>от 20.03. 2019 г. №13</w:t>
      </w:r>
    </w:p>
    <w:p w:rsidR="001045AC" w:rsidRPr="00B01335" w:rsidRDefault="001045AC" w:rsidP="001045AC">
      <w:pPr>
        <w:jc w:val="right"/>
        <w:rPr>
          <w:rFonts w:ascii="Arial" w:hAnsi="Arial" w:cs="Arial"/>
          <w:sz w:val="24"/>
          <w:szCs w:val="24"/>
        </w:rPr>
      </w:pPr>
    </w:p>
    <w:p w:rsidR="001045AC" w:rsidRPr="00B01335" w:rsidRDefault="001045AC" w:rsidP="001045AC">
      <w:pPr>
        <w:jc w:val="center"/>
        <w:rPr>
          <w:rFonts w:ascii="Arial" w:hAnsi="Arial" w:cs="Arial"/>
          <w:b/>
          <w:sz w:val="24"/>
          <w:szCs w:val="24"/>
        </w:rPr>
      </w:pPr>
      <w:r w:rsidRPr="00B01335">
        <w:rPr>
          <w:rFonts w:ascii="Arial" w:hAnsi="Arial" w:cs="Arial"/>
          <w:b/>
          <w:sz w:val="24"/>
          <w:szCs w:val="24"/>
        </w:rPr>
        <w:t>РЕЕСТР КОМПОСТНЫХ ПОЛЕЙ НА ТЕРРИТОРИИ МУНИЦИПАЛЬНОГО ОБРАЗОВАНИЯ «ПОКРОВКА»</w:t>
      </w:r>
    </w:p>
    <w:p w:rsidR="005F6D52" w:rsidRPr="00B01335" w:rsidRDefault="005F6D52" w:rsidP="001045A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5100" w:type="pct"/>
        <w:tblLook w:val="04A0"/>
      </w:tblPr>
      <w:tblGrid>
        <w:gridCol w:w="678"/>
        <w:gridCol w:w="3976"/>
        <w:gridCol w:w="1513"/>
        <w:gridCol w:w="1325"/>
        <w:gridCol w:w="2270"/>
      </w:tblGrid>
      <w:tr w:rsidR="001045AC" w:rsidRPr="00B01335" w:rsidTr="000E03BD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1335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1335">
              <w:rPr>
                <w:rFonts w:ascii="Arial" w:hAnsi="Arial" w:cs="Arial"/>
                <w:sz w:val="24"/>
                <w:szCs w:val="24"/>
              </w:rPr>
              <w:t>Адрес места нахождения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1335">
              <w:rPr>
                <w:rFonts w:ascii="Arial" w:hAnsi="Arial" w:cs="Arial"/>
                <w:sz w:val="24"/>
                <w:szCs w:val="24"/>
              </w:rPr>
              <w:t>Количество полей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1335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  <w:proofErr w:type="gramStart"/>
            <w:r w:rsidRPr="00B01335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B01335">
              <w:rPr>
                <w:rFonts w:ascii="Arial" w:hAnsi="Arial" w:cs="Arial"/>
                <w:sz w:val="24"/>
                <w:szCs w:val="24"/>
              </w:rPr>
              <w:t>²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1335">
              <w:rPr>
                <w:rFonts w:ascii="Arial" w:hAnsi="Arial" w:cs="Arial"/>
                <w:sz w:val="24"/>
                <w:szCs w:val="24"/>
              </w:rPr>
              <w:t>Географические координаты</w:t>
            </w:r>
          </w:p>
        </w:tc>
      </w:tr>
      <w:tr w:rsidR="001045AC" w:rsidRPr="00B01335" w:rsidTr="000E03BD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B01335">
              <w:rPr>
                <w:rFonts w:ascii="Arial" w:hAnsi="Arial" w:cs="Arial"/>
                <w:b/>
                <w:sz w:val="24"/>
                <w:szCs w:val="24"/>
              </w:rPr>
              <w:t>с</w:t>
            </w:r>
            <w:proofErr w:type="gramEnd"/>
            <w:r w:rsidRPr="00B01335">
              <w:rPr>
                <w:rFonts w:ascii="Arial" w:hAnsi="Arial" w:cs="Arial"/>
                <w:b/>
                <w:sz w:val="24"/>
                <w:szCs w:val="24"/>
              </w:rPr>
              <w:t xml:space="preserve">. Покровка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5000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01335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hAnsi="Arial" w:cs="Arial"/>
                <w:b/>
                <w:sz w:val="24"/>
                <w:szCs w:val="24"/>
              </w:rPr>
              <w:t>. 53.082209</w:t>
            </w:r>
          </w:p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Дол. 105.529629</w:t>
            </w:r>
          </w:p>
        </w:tc>
      </w:tr>
      <w:tr w:rsidR="001045AC" w:rsidRPr="00B01335" w:rsidTr="000E03BD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 xml:space="preserve">д. Шехаргун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5000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01335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hAnsi="Arial" w:cs="Arial"/>
                <w:b/>
                <w:sz w:val="24"/>
                <w:szCs w:val="24"/>
              </w:rPr>
              <w:t>. 53.102205</w:t>
            </w:r>
          </w:p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Дол. 105.541522</w:t>
            </w:r>
          </w:p>
        </w:tc>
      </w:tr>
      <w:tr w:rsidR="001045AC" w:rsidRPr="00B01335" w:rsidTr="000E03BD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д. Мельзан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2500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01335">
              <w:rPr>
                <w:rFonts w:ascii="Arial" w:hAnsi="Arial" w:cs="Arial"/>
                <w:b/>
                <w:sz w:val="24"/>
                <w:szCs w:val="24"/>
              </w:rPr>
              <w:t>Шир</w:t>
            </w:r>
            <w:proofErr w:type="spellEnd"/>
            <w:r w:rsidRPr="00B01335">
              <w:rPr>
                <w:rFonts w:ascii="Arial" w:hAnsi="Arial" w:cs="Arial"/>
                <w:b/>
                <w:sz w:val="24"/>
                <w:szCs w:val="24"/>
              </w:rPr>
              <w:t>. 53.066561</w:t>
            </w:r>
          </w:p>
          <w:p w:rsidR="001045AC" w:rsidRPr="00B01335" w:rsidRDefault="001045AC" w:rsidP="000E03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1335">
              <w:rPr>
                <w:rFonts w:ascii="Arial" w:hAnsi="Arial" w:cs="Arial"/>
                <w:b/>
                <w:sz w:val="24"/>
                <w:szCs w:val="24"/>
              </w:rPr>
              <w:t>Дол. 105.557226</w:t>
            </w:r>
          </w:p>
        </w:tc>
      </w:tr>
    </w:tbl>
    <w:p w:rsidR="00E65A23" w:rsidRPr="00B01335" w:rsidRDefault="00E65A23" w:rsidP="00D36466">
      <w:pPr>
        <w:jc w:val="center"/>
        <w:rPr>
          <w:rFonts w:ascii="Arial" w:hAnsi="Arial" w:cs="Arial"/>
          <w:sz w:val="24"/>
          <w:szCs w:val="24"/>
        </w:rPr>
      </w:pPr>
    </w:p>
    <w:p w:rsidR="00D36466" w:rsidRPr="00B01335" w:rsidRDefault="00D36466" w:rsidP="00A11BC6">
      <w:pPr>
        <w:jc w:val="center"/>
        <w:rPr>
          <w:rFonts w:ascii="Arial" w:hAnsi="Arial" w:cs="Arial"/>
          <w:sz w:val="24"/>
          <w:szCs w:val="24"/>
        </w:rPr>
      </w:pPr>
    </w:p>
    <w:p w:rsidR="00D36466" w:rsidRPr="005A44F7" w:rsidRDefault="00D36466" w:rsidP="00A11B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36466" w:rsidRPr="005A44F7" w:rsidSect="00DA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A35"/>
    <w:rsid w:val="000037A5"/>
    <w:rsid w:val="00010CA2"/>
    <w:rsid w:val="000176A4"/>
    <w:rsid w:val="000203DF"/>
    <w:rsid w:val="0006792C"/>
    <w:rsid w:val="000709F9"/>
    <w:rsid w:val="00081CDA"/>
    <w:rsid w:val="001045AC"/>
    <w:rsid w:val="0014105D"/>
    <w:rsid w:val="00151E0C"/>
    <w:rsid w:val="00197B93"/>
    <w:rsid w:val="001C6BBF"/>
    <w:rsid w:val="00222E72"/>
    <w:rsid w:val="002531C3"/>
    <w:rsid w:val="002A0769"/>
    <w:rsid w:val="002D4A6F"/>
    <w:rsid w:val="002E34D6"/>
    <w:rsid w:val="00375222"/>
    <w:rsid w:val="00383A8F"/>
    <w:rsid w:val="003A6D9C"/>
    <w:rsid w:val="003B215F"/>
    <w:rsid w:val="003B706E"/>
    <w:rsid w:val="003D0226"/>
    <w:rsid w:val="003D2733"/>
    <w:rsid w:val="003D58B1"/>
    <w:rsid w:val="003D6E05"/>
    <w:rsid w:val="003E7417"/>
    <w:rsid w:val="003F6B50"/>
    <w:rsid w:val="00403838"/>
    <w:rsid w:val="00453298"/>
    <w:rsid w:val="00472821"/>
    <w:rsid w:val="00475B2F"/>
    <w:rsid w:val="00491A39"/>
    <w:rsid w:val="004B143E"/>
    <w:rsid w:val="004D699D"/>
    <w:rsid w:val="004F2895"/>
    <w:rsid w:val="0050123C"/>
    <w:rsid w:val="00534637"/>
    <w:rsid w:val="00545C0D"/>
    <w:rsid w:val="00546581"/>
    <w:rsid w:val="00552F0F"/>
    <w:rsid w:val="00571A6A"/>
    <w:rsid w:val="005733A7"/>
    <w:rsid w:val="005A44F7"/>
    <w:rsid w:val="005F04AE"/>
    <w:rsid w:val="005F6D52"/>
    <w:rsid w:val="00633288"/>
    <w:rsid w:val="006959C6"/>
    <w:rsid w:val="006A5F50"/>
    <w:rsid w:val="006B4777"/>
    <w:rsid w:val="006D6959"/>
    <w:rsid w:val="006D79F4"/>
    <w:rsid w:val="006E570B"/>
    <w:rsid w:val="006E5EEE"/>
    <w:rsid w:val="00714F70"/>
    <w:rsid w:val="00735731"/>
    <w:rsid w:val="007561B6"/>
    <w:rsid w:val="007979A9"/>
    <w:rsid w:val="007A4D79"/>
    <w:rsid w:val="007B7943"/>
    <w:rsid w:val="007C282B"/>
    <w:rsid w:val="007C6D8C"/>
    <w:rsid w:val="007D71EA"/>
    <w:rsid w:val="007E1853"/>
    <w:rsid w:val="00801EF6"/>
    <w:rsid w:val="00805C5F"/>
    <w:rsid w:val="00825C8A"/>
    <w:rsid w:val="008521ED"/>
    <w:rsid w:val="00892F0C"/>
    <w:rsid w:val="008A542E"/>
    <w:rsid w:val="008B2E25"/>
    <w:rsid w:val="008F79A9"/>
    <w:rsid w:val="0090019D"/>
    <w:rsid w:val="00907FB3"/>
    <w:rsid w:val="00931E3C"/>
    <w:rsid w:val="0096389E"/>
    <w:rsid w:val="00974C4D"/>
    <w:rsid w:val="00981FC8"/>
    <w:rsid w:val="00984216"/>
    <w:rsid w:val="009C7B95"/>
    <w:rsid w:val="009D2E0F"/>
    <w:rsid w:val="009E1D11"/>
    <w:rsid w:val="009F1580"/>
    <w:rsid w:val="00A11BC6"/>
    <w:rsid w:val="00A34DA9"/>
    <w:rsid w:val="00AA3304"/>
    <w:rsid w:val="00AB194A"/>
    <w:rsid w:val="00AB2ED4"/>
    <w:rsid w:val="00AC2865"/>
    <w:rsid w:val="00AD6255"/>
    <w:rsid w:val="00AE45A1"/>
    <w:rsid w:val="00B01335"/>
    <w:rsid w:val="00B441FC"/>
    <w:rsid w:val="00B7201A"/>
    <w:rsid w:val="00BC1DB7"/>
    <w:rsid w:val="00BD1799"/>
    <w:rsid w:val="00BF4401"/>
    <w:rsid w:val="00C00974"/>
    <w:rsid w:val="00C02352"/>
    <w:rsid w:val="00C90351"/>
    <w:rsid w:val="00CA7424"/>
    <w:rsid w:val="00CE25DD"/>
    <w:rsid w:val="00CE2DB6"/>
    <w:rsid w:val="00CE37A6"/>
    <w:rsid w:val="00CF3AAA"/>
    <w:rsid w:val="00CF3F8C"/>
    <w:rsid w:val="00CF4A48"/>
    <w:rsid w:val="00D00721"/>
    <w:rsid w:val="00D31633"/>
    <w:rsid w:val="00D36466"/>
    <w:rsid w:val="00D569DA"/>
    <w:rsid w:val="00D87861"/>
    <w:rsid w:val="00DA7CFA"/>
    <w:rsid w:val="00DB0C53"/>
    <w:rsid w:val="00DC03D6"/>
    <w:rsid w:val="00DC4676"/>
    <w:rsid w:val="00DD33EF"/>
    <w:rsid w:val="00DF106C"/>
    <w:rsid w:val="00DF6568"/>
    <w:rsid w:val="00E0463C"/>
    <w:rsid w:val="00E12B46"/>
    <w:rsid w:val="00E25336"/>
    <w:rsid w:val="00E27C8A"/>
    <w:rsid w:val="00E54A35"/>
    <w:rsid w:val="00E621EF"/>
    <w:rsid w:val="00E64B2E"/>
    <w:rsid w:val="00E65A23"/>
    <w:rsid w:val="00E67510"/>
    <w:rsid w:val="00EA5393"/>
    <w:rsid w:val="00EB4629"/>
    <w:rsid w:val="00EE553E"/>
    <w:rsid w:val="00EF4B18"/>
    <w:rsid w:val="00F1520A"/>
    <w:rsid w:val="00F2448E"/>
    <w:rsid w:val="00F327F7"/>
    <w:rsid w:val="00F4513B"/>
    <w:rsid w:val="00F54C12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6">
    <w:name w:val="Strong"/>
    <w:uiPriority w:val="22"/>
    <w:qFormat/>
    <w:rsid w:val="003D2733"/>
    <w:rPr>
      <w:b/>
      <w:bCs/>
    </w:rPr>
  </w:style>
  <w:style w:type="paragraph" w:customStyle="1" w:styleId="western">
    <w:name w:val="western"/>
    <w:basedOn w:val="a"/>
    <w:rsid w:val="008A5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aliases w:val="Обычный (Web),Обычный (Web)1"/>
    <w:basedOn w:val="a"/>
    <w:uiPriority w:val="99"/>
    <w:unhideWhenUsed/>
    <w:qFormat/>
    <w:rsid w:val="001C6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4728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2531C3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rsid w:val="006332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1EDB2-A226-4712-9E7F-CB0827507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Покровка</cp:lastModifiedBy>
  <cp:revision>33</cp:revision>
  <cp:lastPrinted>2019-04-15T03:38:00Z</cp:lastPrinted>
  <dcterms:created xsi:type="dcterms:W3CDTF">2019-04-15T01:37:00Z</dcterms:created>
  <dcterms:modified xsi:type="dcterms:W3CDTF">2019-04-15T07:08:00Z</dcterms:modified>
</cp:coreProperties>
</file>