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</w:t>
      </w:r>
      <w:r w:rsidR="006A4969" w:rsidRPr="005E29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5E2918" w:rsidRPr="005E29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Покровка»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C549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</w:t>
      </w:r>
      <w:r w:rsidR="00997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5E2918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550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5E2918" w:rsidP="005E2918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1981,52</w:t>
            </w: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 w:rsidSect="00BE7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AE0"/>
    <w:rsid w:val="00014AE0"/>
    <w:rsid w:val="000A1896"/>
    <w:rsid w:val="005E2918"/>
    <w:rsid w:val="006A4969"/>
    <w:rsid w:val="00997C0C"/>
    <w:rsid w:val="00BE710E"/>
    <w:rsid w:val="00C45A32"/>
    <w:rsid w:val="00C54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pokrovka</cp:lastModifiedBy>
  <cp:revision>4</cp:revision>
  <dcterms:created xsi:type="dcterms:W3CDTF">2022-11-03T05:15:00Z</dcterms:created>
  <dcterms:modified xsi:type="dcterms:W3CDTF">2023-03-16T09:27:00Z</dcterms:modified>
</cp:coreProperties>
</file>