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D6" w:rsidRPr="00A023BF" w:rsidRDefault="004C6FE9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07</w:t>
      </w:r>
      <w:r w:rsidR="00EF49D6" w:rsidRPr="00A023BF">
        <w:rPr>
          <w:rFonts w:ascii="Arial" w:hAnsi="Arial" w:cs="Arial"/>
          <w:b/>
          <w:sz w:val="32"/>
          <w:szCs w:val="32"/>
        </w:rPr>
        <w:t>.07.202</w:t>
      </w:r>
      <w:r w:rsidR="00256090" w:rsidRPr="00A023BF">
        <w:rPr>
          <w:rFonts w:ascii="Arial" w:hAnsi="Arial" w:cs="Arial"/>
          <w:b/>
          <w:sz w:val="32"/>
          <w:szCs w:val="32"/>
        </w:rPr>
        <w:t>3</w:t>
      </w:r>
      <w:r w:rsidR="00EF49D6" w:rsidRPr="00A023BF">
        <w:rPr>
          <w:rFonts w:ascii="Arial" w:hAnsi="Arial" w:cs="Arial"/>
          <w:b/>
          <w:sz w:val="32"/>
          <w:szCs w:val="32"/>
        </w:rPr>
        <w:t xml:space="preserve"> № </w:t>
      </w:r>
      <w:r w:rsidR="00256090" w:rsidRPr="00A023BF">
        <w:rPr>
          <w:rFonts w:ascii="Arial" w:hAnsi="Arial" w:cs="Arial"/>
          <w:b/>
          <w:sz w:val="32"/>
          <w:szCs w:val="32"/>
        </w:rPr>
        <w:t>45</w:t>
      </w:r>
      <w:r w:rsidR="00EC1309" w:rsidRPr="00A023BF">
        <w:rPr>
          <w:rFonts w:ascii="Arial" w:hAnsi="Arial" w:cs="Arial"/>
          <w:b/>
          <w:sz w:val="32"/>
          <w:szCs w:val="32"/>
        </w:rPr>
        <w:t xml:space="preserve"> 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БАЯНДАЕВСКИЙ РАЙОН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«ПОКРОВКА»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АДМИНИСТРАЦИЯ</w:t>
      </w:r>
    </w:p>
    <w:p w:rsidR="007E454B" w:rsidRPr="00A023BF" w:rsidRDefault="00EF49D6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ПОСТАНОВЛЕНИЕ</w:t>
      </w:r>
    </w:p>
    <w:p w:rsidR="00EF49D6" w:rsidRPr="00A023BF" w:rsidRDefault="00EF49D6" w:rsidP="00EF49D6">
      <w:pPr>
        <w:rPr>
          <w:rFonts w:ascii="Arial" w:hAnsi="Arial" w:cs="Arial"/>
          <w:b/>
          <w:sz w:val="32"/>
          <w:szCs w:val="32"/>
        </w:rPr>
      </w:pPr>
    </w:p>
    <w:p w:rsidR="004E545C" w:rsidRPr="00A023BF" w:rsidRDefault="004E545C" w:rsidP="00EF49D6">
      <w:pPr>
        <w:rPr>
          <w:rFonts w:ascii="Arial" w:hAnsi="Arial" w:cs="Arial"/>
          <w:b/>
          <w:sz w:val="32"/>
          <w:szCs w:val="32"/>
        </w:rPr>
      </w:pPr>
      <w:r w:rsidRPr="00A023BF">
        <w:rPr>
          <w:rFonts w:ascii="Arial" w:hAnsi="Arial" w:cs="Arial"/>
          <w:b/>
          <w:sz w:val="32"/>
          <w:szCs w:val="32"/>
        </w:rPr>
        <w:t>«О</w:t>
      </w:r>
      <w:r w:rsidR="00EF49D6" w:rsidRPr="00A023BF">
        <w:rPr>
          <w:rFonts w:ascii="Arial" w:hAnsi="Arial" w:cs="Arial"/>
          <w:b/>
          <w:sz w:val="32"/>
          <w:szCs w:val="32"/>
        </w:rPr>
        <w:t>Б УТВЕРЖДЕНИИ ОТЧЕТА ОБ ИСПОЛНЕНИИ БЮДЖЕТА</w:t>
      </w:r>
      <w:r w:rsidRPr="00A023BF">
        <w:rPr>
          <w:rFonts w:ascii="Arial" w:hAnsi="Arial" w:cs="Arial"/>
          <w:b/>
          <w:sz w:val="32"/>
          <w:szCs w:val="32"/>
        </w:rPr>
        <w:t xml:space="preserve"> МО «П</w:t>
      </w:r>
      <w:r w:rsidR="00EF49D6" w:rsidRPr="00A023BF">
        <w:rPr>
          <w:rFonts w:ascii="Arial" w:hAnsi="Arial" w:cs="Arial"/>
          <w:b/>
          <w:sz w:val="32"/>
          <w:szCs w:val="32"/>
        </w:rPr>
        <w:t>ОКРОВКА</w:t>
      </w:r>
      <w:r w:rsidRPr="00A023BF">
        <w:rPr>
          <w:rFonts w:ascii="Arial" w:hAnsi="Arial" w:cs="Arial"/>
          <w:b/>
          <w:sz w:val="32"/>
          <w:szCs w:val="32"/>
        </w:rPr>
        <w:t>»</w:t>
      </w:r>
      <w:r w:rsidR="007E454B" w:rsidRPr="00A023BF">
        <w:rPr>
          <w:rFonts w:ascii="Arial" w:hAnsi="Arial" w:cs="Arial"/>
          <w:b/>
          <w:sz w:val="32"/>
          <w:szCs w:val="32"/>
        </w:rPr>
        <w:t xml:space="preserve"> </w:t>
      </w:r>
      <w:r w:rsidR="00EF49D6" w:rsidRPr="00A023BF">
        <w:rPr>
          <w:rFonts w:ascii="Arial" w:hAnsi="Arial" w:cs="Arial"/>
          <w:b/>
          <w:sz w:val="32"/>
          <w:szCs w:val="32"/>
        </w:rPr>
        <w:t>ЗА ПЕРВОЕ ПОЛУГОДИЕ 202</w:t>
      </w:r>
      <w:r w:rsidR="00256090" w:rsidRPr="00A023BF">
        <w:rPr>
          <w:rFonts w:ascii="Arial" w:hAnsi="Arial" w:cs="Arial"/>
          <w:b/>
          <w:sz w:val="32"/>
          <w:szCs w:val="32"/>
        </w:rPr>
        <w:t>3</w:t>
      </w:r>
      <w:r w:rsidRPr="00A023BF">
        <w:rPr>
          <w:rFonts w:ascii="Arial" w:hAnsi="Arial" w:cs="Arial"/>
          <w:b/>
          <w:sz w:val="32"/>
          <w:szCs w:val="32"/>
        </w:rPr>
        <w:t>г.</w:t>
      </w:r>
      <w:r w:rsidR="007E454B" w:rsidRPr="00A023BF">
        <w:rPr>
          <w:rFonts w:ascii="Arial" w:hAnsi="Arial" w:cs="Arial"/>
          <w:b/>
          <w:sz w:val="32"/>
          <w:szCs w:val="32"/>
        </w:rPr>
        <w:t>»</w:t>
      </w:r>
    </w:p>
    <w:p w:rsidR="004E545C" w:rsidRPr="00A023BF" w:rsidRDefault="004E545C" w:rsidP="004E545C">
      <w:pPr>
        <w:rPr>
          <w:rFonts w:ascii="Arial" w:hAnsi="Arial" w:cs="Arial"/>
          <w:b/>
          <w:sz w:val="28"/>
          <w:szCs w:val="28"/>
        </w:rPr>
      </w:pPr>
    </w:p>
    <w:p w:rsidR="007E454B" w:rsidRPr="00A023BF" w:rsidRDefault="00EF49D6" w:rsidP="007E454B">
      <w:pPr>
        <w:rPr>
          <w:rFonts w:ascii="Arial" w:hAnsi="Arial" w:cs="Arial"/>
          <w:b/>
          <w:sz w:val="30"/>
          <w:szCs w:val="30"/>
        </w:rPr>
      </w:pPr>
      <w:r w:rsidRPr="00A023BF">
        <w:rPr>
          <w:rFonts w:ascii="Arial" w:hAnsi="Arial" w:cs="Arial"/>
          <w:b/>
          <w:sz w:val="30"/>
          <w:szCs w:val="30"/>
        </w:rPr>
        <w:t>ПОСТАНОВЛЯЮ:</w:t>
      </w:r>
    </w:p>
    <w:p w:rsidR="00EF49D6" w:rsidRPr="00A023BF" w:rsidRDefault="00EF49D6" w:rsidP="00B86E8C">
      <w:pPr>
        <w:jc w:val="left"/>
        <w:rPr>
          <w:rFonts w:ascii="Arial" w:hAnsi="Arial" w:cs="Arial"/>
          <w:sz w:val="28"/>
          <w:szCs w:val="28"/>
        </w:rPr>
      </w:pPr>
    </w:p>
    <w:p w:rsidR="007E454B" w:rsidRPr="00A023BF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A023BF">
        <w:rPr>
          <w:rFonts w:ascii="Arial" w:hAnsi="Arial" w:cs="Arial"/>
          <w:sz w:val="24"/>
          <w:szCs w:val="24"/>
        </w:rPr>
        <w:t xml:space="preserve">Утвердить отчет об исполнении бюджета МО «Покровка» за </w:t>
      </w:r>
      <w:r w:rsidR="00EF49D6" w:rsidRPr="00A023BF">
        <w:rPr>
          <w:rFonts w:ascii="Arial" w:hAnsi="Arial" w:cs="Arial"/>
          <w:sz w:val="24"/>
          <w:szCs w:val="24"/>
        </w:rPr>
        <w:t>первое полугодие 202</w:t>
      </w:r>
      <w:r w:rsidR="00256090" w:rsidRPr="00A023BF">
        <w:rPr>
          <w:rFonts w:ascii="Arial" w:hAnsi="Arial" w:cs="Arial"/>
          <w:sz w:val="24"/>
          <w:szCs w:val="24"/>
        </w:rPr>
        <w:t>3</w:t>
      </w:r>
      <w:r w:rsidRPr="00A023BF">
        <w:rPr>
          <w:rFonts w:ascii="Arial" w:hAnsi="Arial" w:cs="Arial"/>
          <w:sz w:val="24"/>
          <w:szCs w:val="24"/>
        </w:rPr>
        <w:t xml:space="preserve"> года.</w:t>
      </w:r>
    </w:p>
    <w:p w:rsidR="007E454B" w:rsidRPr="00A023BF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A023BF">
        <w:rPr>
          <w:rFonts w:ascii="Arial" w:hAnsi="Arial" w:cs="Arial"/>
          <w:sz w:val="24"/>
          <w:szCs w:val="24"/>
        </w:rPr>
        <w:t>Контроль за исполнением возлагаю на финансиста-бухгалтера МО «Покровка»</w:t>
      </w:r>
    </w:p>
    <w:p w:rsidR="007E454B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A023BF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p w:rsidR="00EF49D6" w:rsidRPr="00A023BF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A023BF">
        <w:rPr>
          <w:rFonts w:ascii="Arial" w:hAnsi="Arial" w:cs="Arial"/>
          <w:sz w:val="24"/>
          <w:szCs w:val="24"/>
        </w:rPr>
        <w:t xml:space="preserve">Глава </w:t>
      </w:r>
      <w:r w:rsidR="00A023BF">
        <w:rPr>
          <w:rFonts w:ascii="Arial" w:hAnsi="Arial" w:cs="Arial"/>
          <w:sz w:val="24"/>
          <w:szCs w:val="24"/>
        </w:rPr>
        <w:t xml:space="preserve">МО </w:t>
      </w:r>
      <w:r w:rsidRPr="00A023BF">
        <w:rPr>
          <w:rFonts w:ascii="Arial" w:hAnsi="Arial" w:cs="Arial"/>
          <w:sz w:val="24"/>
          <w:szCs w:val="24"/>
        </w:rPr>
        <w:t>«Покровка»</w:t>
      </w:r>
    </w:p>
    <w:p w:rsidR="00EF49D6" w:rsidRPr="00A023BF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proofErr w:type="spellStart"/>
      <w:r w:rsidRPr="00A023BF">
        <w:rPr>
          <w:rFonts w:ascii="Arial" w:hAnsi="Arial" w:cs="Arial"/>
          <w:sz w:val="24"/>
          <w:szCs w:val="24"/>
        </w:rPr>
        <w:t>Багинов</w:t>
      </w:r>
      <w:proofErr w:type="spellEnd"/>
      <w:r w:rsidRPr="00A023BF">
        <w:rPr>
          <w:rFonts w:ascii="Arial" w:hAnsi="Arial" w:cs="Arial"/>
          <w:sz w:val="24"/>
          <w:szCs w:val="24"/>
        </w:rPr>
        <w:t xml:space="preserve"> А.В.</w:t>
      </w:r>
    </w:p>
    <w:p w:rsidR="004E545C" w:rsidRPr="00A023BF" w:rsidRDefault="004E545C" w:rsidP="00C94942">
      <w:pPr>
        <w:pStyle w:val="a6"/>
        <w:rPr>
          <w:rFonts w:ascii="Arial" w:hAnsi="Arial" w:cs="Arial"/>
          <w:sz w:val="24"/>
          <w:szCs w:val="24"/>
        </w:rPr>
      </w:pPr>
    </w:p>
    <w:p w:rsidR="004E545C" w:rsidRPr="00A023BF" w:rsidRDefault="004E545C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Pr="00A023BF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B86E8C" w:rsidRDefault="00B86E8C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  <w:sectPr w:rsidR="00B86E8C" w:rsidSect="00B86E8C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36064" w:rsidRPr="007828C6" w:rsidRDefault="00736064" w:rsidP="00736064">
      <w:pPr>
        <w:tabs>
          <w:tab w:val="left" w:pos="9355"/>
        </w:tabs>
        <w:ind w:right="141"/>
        <w:jc w:val="right"/>
        <w:rPr>
          <w:rFonts w:ascii="Courier New" w:hAnsi="Courier New" w:cs="Courier New"/>
          <w:bCs/>
          <w:sz w:val="22"/>
          <w:szCs w:val="22"/>
        </w:rPr>
      </w:pPr>
      <w:r w:rsidRPr="007828C6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Приложение№1 </w:t>
      </w:r>
    </w:p>
    <w:p w:rsidR="00736064" w:rsidRPr="007828C6" w:rsidRDefault="00736064" w:rsidP="00736064">
      <w:pPr>
        <w:tabs>
          <w:tab w:val="left" w:pos="9355"/>
        </w:tabs>
        <w:ind w:right="141"/>
        <w:jc w:val="right"/>
        <w:rPr>
          <w:rFonts w:ascii="Courier New" w:hAnsi="Courier New" w:cs="Courier New"/>
          <w:bCs/>
          <w:sz w:val="22"/>
          <w:szCs w:val="22"/>
        </w:rPr>
      </w:pPr>
      <w:r w:rsidRPr="007828C6">
        <w:rPr>
          <w:rFonts w:ascii="Courier New" w:hAnsi="Courier New" w:cs="Courier New"/>
          <w:bCs/>
          <w:sz w:val="22"/>
          <w:szCs w:val="22"/>
        </w:rPr>
        <w:t>к Постановлению №</w:t>
      </w:r>
      <w:r w:rsidR="00256090" w:rsidRPr="007828C6">
        <w:rPr>
          <w:rFonts w:ascii="Courier New" w:hAnsi="Courier New" w:cs="Courier New"/>
          <w:bCs/>
          <w:sz w:val="22"/>
          <w:szCs w:val="22"/>
        </w:rPr>
        <w:t>45</w:t>
      </w:r>
      <w:r w:rsidRPr="007828C6">
        <w:rPr>
          <w:rFonts w:ascii="Courier New" w:hAnsi="Courier New" w:cs="Courier New"/>
          <w:bCs/>
          <w:sz w:val="22"/>
          <w:szCs w:val="22"/>
        </w:rPr>
        <w:t xml:space="preserve"> от </w:t>
      </w:r>
      <w:r w:rsidR="004C6FE9" w:rsidRPr="007828C6">
        <w:rPr>
          <w:rFonts w:ascii="Courier New" w:hAnsi="Courier New" w:cs="Courier New"/>
          <w:bCs/>
          <w:sz w:val="22"/>
          <w:szCs w:val="22"/>
        </w:rPr>
        <w:t>07</w:t>
      </w:r>
      <w:r w:rsidRPr="007828C6">
        <w:rPr>
          <w:rFonts w:ascii="Courier New" w:hAnsi="Courier New" w:cs="Courier New"/>
          <w:bCs/>
          <w:sz w:val="22"/>
          <w:szCs w:val="22"/>
        </w:rPr>
        <w:t>.0</w:t>
      </w:r>
      <w:r w:rsidR="00631D07" w:rsidRPr="007828C6">
        <w:rPr>
          <w:rFonts w:ascii="Courier New" w:hAnsi="Courier New" w:cs="Courier New"/>
          <w:bCs/>
          <w:sz w:val="22"/>
          <w:szCs w:val="22"/>
        </w:rPr>
        <w:t>7</w:t>
      </w:r>
      <w:r w:rsidRPr="007828C6">
        <w:rPr>
          <w:rFonts w:ascii="Courier New" w:hAnsi="Courier New" w:cs="Courier New"/>
          <w:bCs/>
          <w:sz w:val="22"/>
          <w:szCs w:val="22"/>
        </w:rPr>
        <w:t>.20</w:t>
      </w:r>
      <w:r w:rsidR="00631D07" w:rsidRPr="007828C6">
        <w:rPr>
          <w:rFonts w:ascii="Courier New" w:hAnsi="Courier New" w:cs="Courier New"/>
          <w:bCs/>
          <w:sz w:val="22"/>
          <w:szCs w:val="22"/>
        </w:rPr>
        <w:t>2</w:t>
      </w:r>
      <w:r w:rsidR="00256090" w:rsidRPr="007828C6">
        <w:rPr>
          <w:rFonts w:ascii="Courier New" w:hAnsi="Courier New" w:cs="Courier New"/>
          <w:bCs/>
          <w:sz w:val="22"/>
          <w:szCs w:val="22"/>
        </w:rPr>
        <w:t>3</w:t>
      </w:r>
      <w:r w:rsidRPr="007828C6">
        <w:rPr>
          <w:rFonts w:ascii="Courier New" w:hAnsi="Courier New" w:cs="Courier New"/>
          <w:bCs/>
          <w:sz w:val="22"/>
          <w:szCs w:val="22"/>
        </w:rPr>
        <w:t>г.</w:t>
      </w:r>
    </w:p>
    <w:p w:rsidR="00B86E8C" w:rsidRDefault="00B86E8C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tbl>
      <w:tblPr>
        <w:tblW w:w="15480" w:type="dxa"/>
        <w:tblInd w:w="108" w:type="dxa"/>
        <w:tblLook w:val="04A0" w:firstRow="1" w:lastRow="0" w:firstColumn="1" w:lastColumn="0" w:noHBand="0" w:noVBand="1"/>
      </w:tblPr>
      <w:tblGrid>
        <w:gridCol w:w="5320"/>
        <w:gridCol w:w="1400"/>
        <w:gridCol w:w="2520"/>
        <w:gridCol w:w="2080"/>
        <w:gridCol w:w="2080"/>
        <w:gridCol w:w="2080"/>
      </w:tblGrid>
      <w:tr w:rsidR="00256090" w:rsidRPr="00256090" w:rsidTr="00256090">
        <w:trPr>
          <w:trHeight w:val="282"/>
        </w:trPr>
        <w:tc>
          <w:tcPr>
            <w:tcW w:w="13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ОТЧЕТ ОБ ИСПОЛН</w:t>
            </w:r>
            <w:bookmarkStart w:id="0" w:name="_GoBack"/>
            <w:bookmarkEnd w:id="0"/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ЕНИИ БЮДЖЕТА</w:t>
            </w:r>
            <w:r w:rsidR="0025333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на 01.07.2023 год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56090" w:rsidRPr="00256090" w:rsidTr="00256090">
        <w:trPr>
          <w:trHeight w:val="282"/>
        </w:trPr>
        <w:tc>
          <w:tcPr>
            <w:tcW w:w="1548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256090" w:rsidRPr="00256090" w:rsidTr="00256090">
        <w:trPr>
          <w:trHeight w:val="259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256090" w:rsidRPr="00256090" w:rsidTr="00256090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56090" w:rsidRPr="00256090" w:rsidTr="00256090">
        <w:trPr>
          <w:trHeight w:val="285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56090" w:rsidRPr="00256090" w:rsidTr="00256090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256090" w:rsidRPr="00256090" w:rsidTr="00256090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14 373 926,00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8 056 616,69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6 317 309,31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1 441 800,00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1 090 955,84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350 838,00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108 200,00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72 149,24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36 044,60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108 200,00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72 149,24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36 044,60</w:t>
            </w:r>
          </w:p>
        </w:tc>
      </w:tr>
      <w:tr w:rsidR="00256090" w:rsidRPr="00256090" w:rsidTr="00256090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70 681,32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35 518,68</w:t>
            </w:r>
          </w:p>
        </w:tc>
      </w:tr>
      <w:tr w:rsidR="00256090" w:rsidRPr="00256090" w:rsidTr="00256090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-6,16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000 1 01 02030 01 0000 110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1 474,08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525,92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644 500,00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351 191,99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293 308,01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644 500,00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351 191,99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293 308,01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305 300,00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181 041,24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124 258,76</w:t>
            </w:r>
          </w:p>
        </w:tc>
      </w:tr>
      <w:tr w:rsidR="00256090" w:rsidRPr="00256090" w:rsidTr="00256090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000 1 03 02231 01 0000 110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305 300,00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181 041,24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124 258,76</w:t>
            </w:r>
          </w:p>
        </w:tc>
      </w:tr>
      <w:tr w:rsidR="00256090" w:rsidRPr="00256090" w:rsidTr="00256090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941,03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1 158,97</w:t>
            </w:r>
          </w:p>
        </w:tc>
      </w:tr>
      <w:tr w:rsidR="00256090" w:rsidRPr="00256090" w:rsidTr="00256090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000 1 03 02241 01 0000 110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941,03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1 158,97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000 1 03 02250 01 0000 110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377 400,00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191 798,27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185 601,73</w:t>
            </w:r>
          </w:p>
        </w:tc>
      </w:tr>
      <w:tr w:rsidR="00256090" w:rsidRPr="00256090" w:rsidTr="00256090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000 1 03 02251 01 0000 110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377 400,00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191 798,27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185 601,73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000 1 03 02260 01 0000 110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-40 300,00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-22 588,55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-17 711,45</w:t>
            </w:r>
          </w:p>
        </w:tc>
      </w:tr>
      <w:tr w:rsidR="00256090" w:rsidRPr="00256090" w:rsidTr="00256090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000 1 03 02261 01 0000 110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-40 300,00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-22 588,55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-17 711,45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000 1 05 00000 00 0000 000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5 021,00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2 979,00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000 1 05 03000 01 0000 110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5 021,00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2 979,00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000 1 05 03010 01 0000 110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5 021,00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2 979,00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66 800,00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54 272,91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12 527,09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000 1 06 01000 00 0000 110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1 446,07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1 553,93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000 1 06 01030 10 0000 110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1 446,07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1 553,93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000 1 06 06000 00 0000 110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63 800,00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52 826,84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10 973,16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000 1 06 06030 00 0000 110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33 800,00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29 233,84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4 566,16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000 1 06 06033 10 0000 110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33 800,00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29 233,84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4 566,16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000 1 06 06040 00 0000 110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23 593,00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6 407,00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000 1 06 06043 10 0000 110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23 593,00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6 407,00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000 1 08 04000 01 0000 110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000 1 08 04020 01 0000 110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395 890,79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109,21</w:t>
            </w:r>
          </w:p>
        </w:tc>
      </w:tr>
      <w:tr w:rsidR="00256090" w:rsidRPr="00256090" w:rsidTr="00256090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395 890,79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109,21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000 1 11 05020 00 0000 120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395 890,79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109,21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000 1 11 05025 10 0000 120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395 890,79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109,21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1 229,91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5 870,09</w:t>
            </w:r>
          </w:p>
        </w:tc>
      </w:tr>
      <w:tr w:rsidR="00256090" w:rsidRPr="00256090" w:rsidTr="00256090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000 1 16 18000 02 0000 140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1 229,91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5 870,09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000 1 17 15000 00 0000 150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Инициативные платежи,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000 1 17 15030 10 0000 150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12 932 126,00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6 965 660,85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5 966 465,15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12 932 126,00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6 965 660,85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5 966 465,15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000 2 02 10000 00 0000 150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9 319 900,00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4 658 000,00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4 661 900,00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9 319 900,00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4 658 000,00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4 661 900,00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9 319 900,00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4 658 000,00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4 661 900,00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000 2 02 20000 00 0000 150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3 388 000,00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1 188 000,00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3 388 000,00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1 188 000,00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3 388 000,00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2 200 000,00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1 188 000,00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000 2 02 30000 00 0000 150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174 400,00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87 500,00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173 700,00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86 800,00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173 700,00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86 800,00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000 2 02 40000 00 0000 150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49 826,00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20 760,85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29 065,15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000 2 02 40014 00 0000 150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49 826,00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20 760,85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29 065,15</w:t>
            </w:r>
          </w:p>
        </w:tc>
      </w:tr>
      <w:tr w:rsidR="00256090" w:rsidRPr="00256090" w:rsidTr="0025609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000 2 02 40014 10 0000 150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49 826,00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20 760,85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29 065,15</w:t>
            </w:r>
          </w:p>
        </w:tc>
      </w:tr>
    </w:tbl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tbl>
      <w:tblPr>
        <w:tblW w:w="15454" w:type="dxa"/>
        <w:tblInd w:w="108" w:type="dxa"/>
        <w:tblLook w:val="04A0" w:firstRow="1" w:lastRow="0" w:firstColumn="1" w:lastColumn="0" w:noHBand="0" w:noVBand="1"/>
      </w:tblPr>
      <w:tblGrid>
        <w:gridCol w:w="5320"/>
        <w:gridCol w:w="1400"/>
        <w:gridCol w:w="2494"/>
        <w:gridCol w:w="2080"/>
        <w:gridCol w:w="2080"/>
        <w:gridCol w:w="2080"/>
      </w:tblGrid>
      <w:tr w:rsidR="00256090" w:rsidRPr="00256090" w:rsidTr="00256090">
        <w:trPr>
          <w:trHeight w:val="282"/>
        </w:trPr>
        <w:tc>
          <w:tcPr>
            <w:tcW w:w="13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             2. Расходы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56090" w:rsidRPr="00256090" w:rsidTr="0025609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5609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56090" w:rsidRPr="00256090" w:rsidTr="00256090">
        <w:trPr>
          <w:trHeight w:val="240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256090" w:rsidRPr="00256090" w:rsidTr="00256090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56090" w:rsidRPr="00256090" w:rsidTr="00256090">
        <w:trPr>
          <w:trHeight w:val="23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56090" w:rsidRPr="00256090" w:rsidTr="00256090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256090" w:rsidRPr="00256090" w:rsidTr="00256090">
        <w:trPr>
          <w:trHeight w:val="33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14 611 983,00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8 441 197,03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6 170 785,97</w:t>
            </w:r>
          </w:p>
        </w:tc>
      </w:tr>
      <w:tr w:rsidR="00256090" w:rsidRPr="00256090" w:rsidTr="00256090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1 071 550,00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585 813,66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485 736,34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1 071 550,00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585 813,66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485 736,34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1 071 550,00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585 813,66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485 736,34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804 447,00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459 214,95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345 232,05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267 103,00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126 598,71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140 504,29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3 276 289,00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2 126 401,03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1 149 887,97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3 276 289,00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2 126 401,03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1 149 887,97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3 276 289,00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2 126 401,03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1 149 887,97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2 538 084,00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1 687 807,97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850 276,03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738 205,00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438 593,06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299 611,94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1 332 590,00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920 074,53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412 515,47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1 238 000,00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825 684,41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412 315,59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1 238 000,00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825 684,41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412 315,59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388 000,00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273 090,42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114 909,58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552 593,99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297 406,01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94 590,00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94 390,12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199,88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94 590,00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94 390,12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199,88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88 099,00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88 099,00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800,12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199,88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180 877,00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180 877,00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180 877,00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180 877,00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063 0107 99 1 05 40190 880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180 877,00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180 877,00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45 826,00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22 912,57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22 913,43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45 826,00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22 912,57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22 913,43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45 826,00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22 912,57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22 913,43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35 197,00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17 598,00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17 599,00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10 629,00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5 314,57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5 314,43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А9999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А9999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А9999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А9999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173 700,00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86 800,00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161 100,00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74 200,00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161 100,00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86 900,00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74 200,00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123 733,00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66 745,00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56 988,00</w:t>
            </w:r>
          </w:p>
        </w:tc>
      </w:tr>
      <w:tr w:rsidR="00256090" w:rsidRPr="00256090" w:rsidTr="0025609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37 367,00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20 155,00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17 212,00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12 600,00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12 600,00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12 600,00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810 467,00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063 0412 99 3 02 49999 000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063 0412 99 3 02 49999 200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063 0412 99 3 02 49999 240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063 0412 99 3 02 49999 244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1 214 700,00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8 353,18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33 646,82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8 353,18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33 646,82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8 353,18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33 646,82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8 353,18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33 646,82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414 148,99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8 851,01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414 148,99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8 851,01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414 148,99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8 851,01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414 148,99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8 851,01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S2380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S2380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S2380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S2380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2 093 930,00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831 312,07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1 262 617,93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2 093 930,00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831 312,07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1 262 617,93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2 093 930,00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831 312,07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1 262 617,93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2 093 930,00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831 312,07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1 262 617,93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733 093,00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303 950,00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429 143,00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733 093,00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303 950,00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429 143,00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733 093,00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303 950,00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429 143,00</w:t>
            </w:r>
          </w:p>
        </w:tc>
      </w:tr>
      <w:tr w:rsidR="00256090" w:rsidRPr="00256090" w:rsidTr="00256090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733 093,00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303 950,00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429 143,00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266 000,00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188 178,00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77 822,00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266 000,00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188 178,00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77 822,00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266 000,00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188 178,00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77 822,00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266 000,00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188 178,00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77 822,00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40 000,00</w:t>
            </w:r>
          </w:p>
        </w:tc>
      </w:tr>
      <w:tr w:rsidR="00256090" w:rsidRPr="00256090" w:rsidTr="0025609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40 000,00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416 161,00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312 176,00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103 985,00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416 161,00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312 176,00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103 985,00</w:t>
            </w:r>
          </w:p>
        </w:tc>
      </w:tr>
      <w:tr w:rsidR="00256090" w:rsidRPr="00256090" w:rsidTr="0025609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416 161,00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312 176,00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103 985,00</w:t>
            </w:r>
          </w:p>
        </w:tc>
      </w:tr>
      <w:tr w:rsidR="00256090" w:rsidRPr="00256090" w:rsidTr="00256090">
        <w:trPr>
          <w:trHeight w:val="48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56090" w:rsidRPr="00256090" w:rsidRDefault="00256090" w:rsidP="0025609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-238 057,00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-384 580,34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256090" w:rsidRDefault="00256090" w:rsidP="00256090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sectPr w:rsidR="00256090" w:rsidSect="00B86E8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63"/>
    <w:rsid w:val="000B04E3"/>
    <w:rsid w:val="000F2089"/>
    <w:rsid w:val="00115530"/>
    <w:rsid w:val="00160980"/>
    <w:rsid w:val="001C2B68"/>
    <w:rsid w:val="001C40BE"/>
    <w:rsid w:val="00253330"/>
    <w:rsid w:val="00256090"/>
    <w:rsid w:val="002A2596"/>
    <w:rsid w:val="002A6670"/>
    <w:rsid w:val="002C1025"/>
    <w:rsid w:val="003E7DA5"/>
    <w:rsid w:val="00430A66"/>
    <w:rsid w:val="004C2054"/>
    <w:rsid w:val="004C6FE9"/>
    <w:rsid w:val="004E545C"/>
    <w:rsid w:val="005419AF"/>
    <w:rsid w:val="006119F7"/>
    <w:rsid w:val="00615595"/>
    <w:rsid w:val="00631D07"/>
    <w:rsid w:val="007150AF"/>
    <w:rsid w:val="00736064"/>
    <w:rsid w:val="00764070"/>
    <w:rsid w:val="00772DEA"/>
    <w:rsid w:val="007828C6"/>
    <w:rsid w:val="007C3828"/>
    <w:rsid w:val="007E454B"/>
    <w:rsid w:val="00887E78"/>
    <w:rsid w:val="008C1E3E"/>
    <w:rsid w:val="008F4163"/>
    <w:rsid w:val="00904A74"/>
    <w:rsid w:val="00A023BF"/>
    <w:rsid w:val="00AE15CF"/>
    <w:rsid w:val="00B013BC"/>
    <w:rsid w:val="00B21E24"/>
    <w:rsid w:val="00B86E8C"/>
    <w:rsid w:val="00BF0F2E"/>
    <w:rsid w:val="00C6179A"/>
    <w:rsid w:val="00C94942"/>
    <w:rsid w:val="00D50D82"/>
    <w:rsid w:val="00DF2F41"/>
    <w:rsid w:val="00EC1309"/>
    <w:rsid w:val="00EE5041"/>
    <w:rsid w:val="00EF49D6"/>
    <w:rsid w:val="00F60394"/>
    <w:rsid w:val="00F75C72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8D04"/>
  <w15:docId w15:val="{96840A16-7E86-4868-B3D6-07D0B480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1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No Spacing"/>
    <w:uiPriority w:val="1"/>
    <w:qFormat/>
    <w:rsid w:val="00C949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D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7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10</Pages>
  <Words>3734</Words>
  <Characters>21288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Римма</cp:lastModifiedBy>
  <cp:revision>25</cp:revision>
  <cp:lastPrinted>2023-08-18T04:42:00Z</cp:lastPrinted>
  <dcterms:created xsi:type="dcterms:W3CDTF">2013-05-07T06:05:00Z</dcterms:created>
  <dcterms:modified xsi:type="dcterms:W3CDTF">2023-08-18T04:50:00Z</dcterms:modified>
</cp:coreProperties>
</file>