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9D6" w:rsidRPr="00170B7A" w:rsidRDefault="004C6FE9" w:rsidP="00EF49D6">
      <w:pPr>
        <w:rPr>
          <w:rFonts w:ascii="Arial" w:hAnsi="Arial" w:cs="Arial"/>
          <w:b/>
          <w:sz w:val="32"/>
          <w:szCs w:val="32"/>
        </w:rPr>
      </w:pPr>
      <w:r w:rsidRPr="00170B7A">
        <w:rPr>
          <w:rFonts w:ascii="Arial" w:hAnsi="Arial" w:cs="Arial"/>
          <w:b/>
          <w:sz w:val="32"/>
          <w:szCs w:val="32"/>
        </w:rPr>
        <w:t>07</w:t>
      </w:r>
      <w:r w:rsidR="00EF49D6" w:rsidRPr="00170B7A">
        <w:rPr>
          <w:rFonts w:ascii="Arial" w:hAnsi="Arial" w:cs="Arial"/>
          <w:b/>
          <w:sz w:val="32"/>
          <w:szCs w:val="32"/>
        </w:rPr>
        <w:t>.07.202</w:t>
      </w:r>
      <w:r w:rsidRPr="00170B7A">
        <w:rPr>
          <w:rFonts w:ascii="Arial" w:hAnsi="Arial" w:cs="Arial"/>
          <w:b/>
          <w:sz w:val="32"/>
          <w:szCs w:val="32"/>
        </w:rPr>
        <w:t>2</w:t>
      </w:r>
      <w:r w:rsidR="00EF49D6" w:rsidRPr="00170B7A">
        <w:rPr>
          <w:rFonts w:ascii="Arial" w:hAnsi="Arial" w:cs="Arial"/>
          <w:b/>
          <w:sz w:val="32"/>
          <w:szCs w:val="32"/>
        </w:rPr>
        <w:t xml:space="preserve"> № </w:t>
      </w:r>
      <w:r w:rsidR="00C94942" w:rsidRPr="00170B7A">
        <w:rPr>
          <w:rFonts w:ascii="Arial" w:hAnsi="Arial" w:cs="Arial"/>
          <w:b/>
          <w:sz w:val="32"/>
          <w:szCs w:val="32"/>
        </w:rPr>
        <w:t>3</w:t>
      </w:r>
      <w:r w:rsidRPr="00170B7A">
        <w:rPr>
          <w:rFonts w:ascii="Arial" w:hAnsi="Arial" w:cs="Arial"/>
          <w:b/>
          <w:sz w:val="32"/>
          <w:szCs w:val="32"/>
        </w:rPr>
        <w:t>6</w:t>
      </w:r>
      <w:r w:rsidR="00EC1309" w:rsidRPr="00170B7A">
        <w:rPr>
          <w:rFonts w:ascii="Arial" w:hAnsi="Arial" w:cs="Arial"/>
          <w:b/>
          <w:sz w:val="32"/>
          <w:szCs w:val="32"/>
        </w:rPr>
        <w:t xml:space="preserve"> </w:t>
      </w:r>
    </w:p>
    <w:p w:rsidR="00EF49D6" w:rsidRPr="00170B7A" w:rsidRDefault="00EF49D6" w:rsidP="00EF49D6">
      <w:pPr>
        <w:rPr>
          <w:rFonts w:ascii="Arial" w:hAnsi="Arial" w:cs="Arial"/>
          <w:b/>
          <w:sz w:val="32"/>
          <w:szCs w:val="32"/>
        </w:rPr>
      </w:pPr>
      <w:r w:rsidRPr="00170B7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F49D6" w:rsidRPr="00170B7A" w:rsidRDefault="00EF49D6" w:rsidP="00EF49D6">
      <w:pPr>
        <w:rPr>
          <w:rFonts w:ascii="Arial" w:hAnsi="Arial" w:cs="Arial"/>
          <w:b/>
          <w:sz w:val="32"/>
          <w:szCs w:val="32"/>
        </w:rPr>
      </w:pPr>
      <w:r w:rsidRPr="00170B7A">
        <w:rPr>
          <w:rFonts w:ascii="Arial" w:hAnsi="Arial" w:cs="Arial"/>
          <w:b/>
          <w:sz w:val="32"/>
          <w:szCs w:val="32"/>
        </w:rPr>
        <w:t>ИРКУТСКАЯ ОБЛАСТЬ</w:t>
      </w:r>
    </w:p>
    <w:p w:rsidR="00EF49D6" w:rsidRPr="00170B7A" w:rsidRDefault="00EF49D6" w:rsidP="00EF49D6">
      <w:pPr>
        <w:rPr>
          <w:rFonts w:ascii="Arial" w:hAnsi="Arial" w:cs="Arial"/>
          <w:b/>
          <w:sz w:val="32"/>
          <w:szCs w:val="32"/>
        </w:rPr>
      </w:pPr>
      <w:r w:rsidRPr="00170B7A">
        <w:rPr>
          <w:rFonts w:ascii="Arial" w:hAnsi="Arial" w:cs="Arial"/>
          <w:b/>
          <w:sz w:val="32"/>
          <w:szCs w:val="32"/>
        </w:rPr>
        <w:t>БАЯНДАЕВСКИЙ РАЙОН</w:t>
      </w:r>
    </w:p>
    <w:p w:rsidR="00EF49D6" w:rsidRPr="00170B7A" w:rsidRDefault="00EF49D6" w:rsidP="00EF49D6">
      <w:pPr>
        <w:rPr>
          <w:rFonts w:ascii="Arial" w:hAnsi="Arial" w:cs="Arial"/>
          <w:b/>
          <w:sz w:val="32"/>
          <w:szCs w:val="32"/>
        </w:rPr>
      </w:pPr>
      <w:r w:rsidRPr="00170B7A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EF49D6" w:rsidRPr="00170B7A" w:rsidRDefault="00EF49D6" w:rsidP="00EF49D6">
      <w:pPr>
        <w:rPr>
          <w:rFonts w:ascii="Arial" w:hAnsi="Arial" w:cs="Arial"/>
          <w:b/>
          <w:sz w:val="32"/>
          <w:szCs w:val="32"/>
        </w:rPr>
      </w:pPr>
      <w:r w:rsidRPr="00170B7A">
        <w:rPr>
          <w:rFonts w:ascii="Arial" w:hAnsi="Arial" w:cs="Arial"/>
          <w:b/>
          <w:sz w:val="32"/>
          <w:szCs w:val="32"/>
        </w:rPr>
        <w:t>«ПОКРОВКА»</w:t>
      </w:r>
    </w:p>
    <w:p w:rsidR="00EF49D6" w:rsidRPr="00170B7A" w:rsidRDefault="00EF49D6" w:rsidP="00EF49D6">
      <w:pPr>
        <w:rPr>
          <w:rFonts w:ascii="Arial" w:hAnsi="Arial" w:cs="Arial"/>
          <w:b/>
          <w:sz w:val="32"/>
          <w:szCs w:val="32"/>
        </w:rPr>
      </w:pPr>
      <w:r w:rsidRPr="00170B7A">
        <w:rPr>
          <w:rFonts w:ascii="Arial" w:hAnsi="Arial" w:cs="Arial"/>
          <w:b/>
          <w:sz w:val="32"/>
          <w:szCs w:val="32"/>
        </w:rPr>
        <w:t>АДМИНИСТРАЦИЯ</w:t>
      </w:r>
    </w:p>
    <w:p w:rsidR="007E454B" w:rsidRPr="00170B7A" w:rsidRDefault="00EF49D6" w:rsidP="00EF49D6">
      <w:pPr>
        <w:rPr>
          <w:rFonts w:ascii="Arial" w:hAnsi="Arial" w:cs="Arial"/>
          <w:b/>
          <w:sz w:val="32"/>
          <w:szCs w:val="32"/>
        </w:rPr>
      </w:pPr>
      <w:r w:rsidRPr="00170B7A">
        <w:rPr>
          <w:rFonts w:ascii="Arial" w:hAnsi="Arial" w:cs="Arial"/>
          <w:b/>
          <w:sz w:val="32"/>
          <w:szCs w:val="32"/>
        </w:rPr>
        <w:t>ПОСТАНОВЛЕНИЕ</w:t>
      </w:r>
    </w:p>
    <w:p w:rsidR="00EF49D6" w:rsidRPr="00170B7A" w:rsidRDefault="00EF49D6" w:rsidP="00EF49D6">
      <w:pPr>
        <w:rPr>
          <w:rFonts w:ascii="Arial" w:hAnsi="Arial" w:cs="Arial"/>
          <w:b/>
          <w:sz w:val="32"/>
          <w:szCs w:val="32"/>
        </w:rPr>
      </w:pPr>
    </w:p>
    <w:p w:rsidR="004E545C" w:rsidRPr="00170B7A" w:rsidRDefault="004E545C" w:rsidP="00EF49D6">
      <w:pPr>
        <w:rPr>
          <w:rFonts w:ascii="Arial" w:hAnsi="Arial" w:cs="Arial"/>
          <w:b/>
          <w:sz w:val="32"/>
          <w:szCs w:val="32"/>
        </w:rPr>
      </w:pPr>
      <w:r w:rsidRPr="00170B7A">
        <w:rPr>
          <w:rFonts w:ascii="Arial" w:hAnsi="Arial" w:cs="Arial"/>
          <w:b/>
          <w:sz w:val="32"/>
          <w:szCs w:val="32"/>
        </w:rPr>
        <w:t>«О</w:t>
      </w:r>
      <w:r w:rsidR="00EF49D6" w:rsidRPr="00170B7A">
        <w:rPr>
          <w:rFonts w:ascii="Arial" w:hAnsi="Arial" w:cs="Arial"/>
          <w:b/>
          <w:sz w:val="32"/>
          <w:szCs w:val="32"/>
        </w:rPr>
        <w:t>Б УТВЕРЖДЕНИИ ОТЧЕТА ОБ ИСПОЛНЕНИИ БЮДЖЕТА</w:t>
      </w:r>
      <w:r w:rsidRPr="00170B7A">
        <w:rPr>
          <w:rFonts w:ascii="Arial" w:hAnsi="Arial" w:cs="Arial"/>
          <w:b/>
          <w:sz w:val="32"/>
          <w:szCs w:val="32"/>
        </w:rPr>
        <w:t xml:space="preserve"> МО «П</w:t>
      </w:r>
      <w:r w:rsidR="00EF49D6" w:rsidRPr="00170B7A">
        <w:rPr>
          <w:rFonts w:ascii="Arial" w:hAnsi="Arial" w:cs="Arial"/>
          <w:b/>
          <w:sz w:val="32"/>
          <w:szCs w:val="32"/>
        </w:rPr>
        <w:t>ОКРОВКА</w:t>
      </w:r>
      <w:r w:rsidRPr="00170B7A">
        <w:rPr>
          <w:rFonts w:ascii="Arial" w:hAnsi="Arial" w:cs="Arial"/>
          <w:b/>
          <w:sz w:val="32"/>
          <w:szCs w:val="32"/>
        </w:rPr>
        <w:t>»</w:t>
      </w:r>
      <w:r w:rsidR="007E454B" w:rsidRPr="00170B7A">
        <w:rPr>
          <w:rFonts w:ascii="Arial" w:hAnsi="Arial" w:cs="Arial"/>
          <w:b/>
          <w:sz w:val="32"/>
          <w:szCs w:val="32"/>
        </w:rPr>
        <w:t xml:space="preserve"> </w:t>
      </w:r>
      <w:r w:rsidR="00EF49D6" w:rsidRPr="00170B7A">
        <w:rPr>
          <w:rFonts w:ascii="Arial" w:hAnsi="Arial" w:cs="Arial"/>
          <w:b/>
          <w:sz w:val="32"/>
          <w:szCs w:val="32"/>
        </w:rPr>
        <w:t>ЗА ПЕРВОЕ ПОЛУГОДИЕ 202</w:t>
      </w:r>
      <w:r w:rsidR="004C6FE9" w:rsidRPr="00170B7A">
        <w:rPr>
          <w:rFonts w:ascii="Arial" w:hAnsi="Arial" w:cs="Arial"/>
          <w:b/>
          <w:sz w:val="32"/>
          <w:szCs w:val="32"/>
        </w:rPr>
        <w:t>2</w:t>
      </w:r>
      <w:r w:rsidRPr="00170B7A">
        <w:rPr>
          <w:rFonts w:ascii="Arial" w:hAnsi="Arial" w:cs="Arial"/>
          <w:b/>
          <w:sz w:val="32"/>
          <w:szCs w:val="32"/>
        </w:rPr>
        <w:t>г.</w:t>
      </w:r>
      <w:r w:rsidR="007E454B" w:rsidRPr="00170B7A">
        <w:rPr>
          <w:rFonts w:ascii="Arial" w:hAnsi="Arial" w:cs="Arial"/>
          <w:b/>
          <w:sz w:val="32"/>
          <w:szCs w:val="32"/>
        </w:rPr>
        <w:t>»</w:t>
      </w:r>
    </w:p>
    <w:p w:rsidR="004E545C" w:rsidRPr="00170B7A" w:rsidRDefault="004E545C" w:rsidP="004E545C">
      <w:pPr>
        <w:rPr>
          <w:rFonts w:ascii="Arial" w:hAnsi="Arial" w:cs="Arial"/>
          <w:b/>
          <w:sz w:val="22"/>
          <w:szCs w:val="22"/>
        </w:rPr>
      </w:pPr>
    </w:p>
    <w:p w:rsidR="007E454B" w:rsidRPr="00170B7A" w:rsidRDefault="007E454B" w:rsidP="007E454B">
      <w:pPr>
        <w:rPr>
          <w:rFonts w:ascii="Arial" w:hAnsi="Arial" w:cs="Arial"/>
          <w:sz w:val="22"/>
          <w:szCs w:val="22"/>
        </w:rPr>
      </w:pPr>
    </w:p>
    <w:p w:rsidR="007E454B" w:rsidRPr="00170B7A" w:rsidRDefault="00EF49D6" w:rsidP="007E454B">
      <w:pPr>
        <w:rPr>
          <w:rFonts w:ascii="Arial" w:hAnsi="Arial" w:cs="Arial"/>
          <w:b/>
          <w:sz w:val="30"/>
          <w:szCs w:val="30"/>
        </w:rPr>
      </w:pPr>
      <w:r w:rsidRPr="00170B7A">
        <w:rPr>
          <w:rFonts w:ascii="Arial" w:hAnsi="Arial" w:cs="Arial"/>
          <w:b/>
          <w:sz w:val="30"/>
          <w:szCs w:val="30"/>
        </w:rPr>
        <w:t>ПОСТАНОВЛЯЮ:</w:t>
      </w:r>
    </w:p>
    <w:p w:rsidR="00EF49D6" w:rsidRPr="00170B7A" w:rsidRDefault="00EF49D6" w:rsidP="00B86E8C">
      <w:pPr>
        <w:jc w:val="left"/>
        <w:rPr>
          <w:rFonts w:ascii="Arial" w:hAnsi="Arial" w:cs="Arial"/>
          <w:sz w:val="22"/>
          <w:szCs w:val="22"/>
        </w:rPr>
      </w:pPr>
    </w:p>
    <w:p w:rsidR="007E454B" w:rsidRPr="00170B7A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170B7A">
        <w:rPr>
          <w:rFonts w:ascii="Arial" w:hAnsi="Arial" w:cs="Arial"/>
          <w:sz w:val="24"/>
          <w:szCs w:val="24"/>
        </w:rPr>
        <w:t xml:space="preserve">Утвердить отчет об исполнении бюджета МО «Покровка» за </w:t>
      </w:r>
      <w:r w:rsidR="00EF49D6" w:rsidRPr="00170B7A">
        <w:rPr>
          <w:rFonts w:ascii="Arial" w:hAnsi="Arial" w:cs="Arial"/>
          <w:sz w:val="24"/>
          <w:szCs w:val="24"/>
        </w:rPr>
        <w:t>первое полугодие 202</w:t>
      </w:r>
      <w:r w:rsidR="004C6FE9" w:rsidRPr="00170B7A">
        <w:rPr>
          <w:rFonts w:ascii="Arial" w:hAnsi="Arial" w:cs="Arial"/>
          <w:sz w:val="24"/>
          <w:szCs w:val="24"/>
        </w:rPr>
        <w:t>2</w:t>
      </w:r>
      <w:r w:rsidRPr="00170B7A">
        <w:rPr>
          <w:rFonts w:ascii="Arial" w:hAnsi="Arial" w:cs="Arial"/>
          <w:sz w:val="24"/>
          <w:szCs w:val="24"/>
        </w:rPr>
        <w:t xml:space="preserve"> года.</w:t>
      </w:r>
    </w:p>
    <w:p w:rsidR="007E454B" w:rsidRPr="00170B7A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proofErr w:type="gramStart"/>
      <w:r w:rsidRPr="00170B7A">
        <w:rPr>
          <w:rFonts w:ascii="Arial" w:hAnsi="Arial" w:cs="Arial"/>
          <w:sz w:val="24"/>
          <w:szCs w:val="24"/>
        </w:rPr>
        <w:t>Контроль за</w:t>
      </w:r>
      <w:proofErr w:type="gramEnd"/>
      <w:r w:rsidRPr="00170B7A">
        <w:rPr>
          <w:rFonts w:ascii="Arial" w:hAnsi="Arial" w:cs="Arial"/>
          <w:sz w:val="24"/>
          <w:szCs w:val="24"/>
        </w:rPr>
        <w:t xml:space="preserve"> исполнением возлагаю на финансиста-бухгалтера МО «Покровка»</w:t>
      </w:r>
    </w:p>
    <w:p w:rsidR="007E454B" w:rsidRPr="00170B7A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170B7A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«Покровка»»</w:t>
      </w:r>
    </w:p>
    <w:p w:rsidR="00EF49D6" w:rsidRPr="00170B7A" w:rsidRDefault="00EF49D6" w:rsidP="00B86E8C">
      <w:pPr>
        <w:pStyle w:val="a6"/>
        <w:jc w:val="left"/>
        <w:rPr>
          <w:rFonts w:ascii="Arial" w:hAnsi="Arial" w:cs="Arial"/>
          <w:sz w:val="24"/>
          <w:szCs w:val="24"/>
        </w:rPr>
      </w:pPr>
      <w:r w:rsidRPr="00170B7A">
        <w:rPr>
          <w:rFonts w:ascii="Arial" w:hAnsi="Arial" w:cs="Arial"/>
          <w:sz w:val="24"/>
          <w:szCs w:val="24"/>
        </w:rPr>
        <w:t xml:space="preserve">Глава </w:t>
      </w:r>
      <w:r w:rsidR="00170B7A" w:rsidRPr="00170B7A">
        <w:rPr>
          <w:rFonts w:ascii="Arial" w:hAnsi="Arial" w:cs="Arial"/>
          <w:sz w:val="24"/>
          <w:szCs w:val="24"/>
        </w:rPr>
        <w:t xml:space="preserve">МО </w:t>
      </w:r>
      <w:r w:rsidRPr="00170B7A">
        <w:rPr>
          <w:rFonts w:ascii="Arial" w:hAnsi="Arial" w:cs="Arial"/>
          <w:sz w:val="24"/>
          <w:szCs w:val="24"/>
        </w:rPr>
        <w:t>«Покровка»</w:t>
      </w:r>
    </w:p>
    <w:p w:rsidR="00EF49D6" w:rsidRPr="00170B7A" w:rsidRDefault="00EF49D6" w:rsidP="00B86E8C">
      <w:pPr>
        <w:pStyle w:val="a6"/>
        <w:jc w:val="left"/>
        <w:rPr>
          <w:rFonts w:ascii="Arial" w:hAnsi="Arial" w:cs="Arial"/>
          <w:sz w:val="24"/>
          <w:szCs w:val="24"/>
        </w:rPr>
      </w:pPr>
      <w:r w:rsidRPr="00170B7A">
        <w:rPr>
          <w:rFonts w:ascii="Arial" w:hAnsi="Arial" w:cs="Arial"/>
          <w:sz w:val="24"/>
          <w:szCs w:val="24"/>
        </w:rPr>
        <w:t>Багинов А.В.</w:t>
      </w:r>
    </w:p>
    <w:p w:rsidR="004E545C" w:rsidRPr="00C94942" w:rsidRDefault="004E545C" w:rsidP="00C94942">
      <w:pPr>
        <w:pStyle w:val="a6"/>
        <w:rPr>
          <w:sz w:val="28"/>
          <w:szCs w:val="28"/>
        </w:rPr>
      </w:pPr>
    </w:p>
    <w:p w:rsidR="004E545C" w:rsidRDefault="004E545C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B86E8C" w:rsidRDefault="00B86E8C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  <w:sectPr w:rsidR="00B86E8C" w:rsidSect="00B86E8C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736064" w:rsidRPr="00736064" w:rsidRDefault="00736064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</w:pPr>
      <w:r w:rsidRPr="00736064">
        <w:rPr>
          <w:bCs/>
          <w:i/>
          <w:sz w:val="24"/>
          <w:szCs w:val="24"/>
        </w:rPr>
        <w:lastRenderedPageBreak/>
        <w:t xml:space="preserve">Приложение№1 </w:t>
      </w:r>
    </w:p>
    <w:p w:rsidR="00736064" w:rsidRDefault="00736064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</w:pPr>
      <w:r w:rsidRPr="00736064">
        <w:rPr>
          <w:bCs/>
          <w:i/>
          <w:sz w:val="24"/>
          <w:szCs w:val="24"/>
        </w:rPr>
        <w:t>к Постановлению №</w:t>
      </w:r>
      <w:r w:rsidR="004C6FE9">
        <w:rPr>
          <w:bCs/>
          <w:i/>
          <w:sz w:val="24"/>
          <w:szCs w:val="24"/>
        </w:rPr>
        <w:t>36</w:t>
      </w:r>
      <w:r w:rsidRPr="00736064">
        <w:rPr>
          <w:bCs/>
          <w:i/>
          <w:sz w:val="24"/>
          <w:szCs w:val="24"/>
        </w:rPr>
        <w:t xml:space="preserve"> от </w:t>
      </w:r>
      <w:r w:rsidR="004C6FE9" w:rsidRPr="00170B7A">
        <w:rPr>
          <w:bCs/>
          <w:i/>
          <w:sz w:val="24"/>
          <w:szCs w:val="24"/>
        </w:rPr>
        <w:t>07</w:t>
      </w:r>
      <w:r w:rsidRPr="00736064">
        <w:rPr>
          <w:bCs/>
          <w:i/>
          <w:sz w:val="24"/>
          <w:szCs w:val="24"/>
        </w:rPr>
        <w:t>.0</w:t>
      </w:r>
      <w:r w:rsidR="00631D07">
        <w:rPr>
          <w:bCs/>
          <w:i/>
          <w:sz w:val="24"/>
          <w:szCs w:val="24"/>
        </w:rPr>
        <w:t>7</w:t>
      </w:r>
      <w:r w:rsidRPr="00736064">
        <w:rPr>
          <w:bCs/>
          <w:i/>
          <w:sz w:val="24"/>
          <w:szCs w:val="24"/>
        </w:rPr>
        <w:t>.20</w:t>
      </w:r>
      <w:r w:rsidR="00631D07">
        <w:rPr>
          <w:bCs/>
          <w:i/>
          <w:sz w:val="24"/>
          <w:szCs w:val="24"/>
        </w:rPr>
        <w:t>2</w:t>
      </w:r>
      <w:r w:rsidR="004C6FE9" w:rsidRPr="00170B7A">
        <w:rPr>
          <w:bCs/>
          <w:i/>
          <w:sz w:val="24"/>
          <w:szCs w:val="24"/>
        </w:rPr>
        <w:t>2</w:t>
      </w:r>
      <w:r w:rsidRPr="00736064">
        <w:rPr>
          <w:bCs/>
          <w:i/>
          <w:sz w:val="24"/>
          <w:szCs w:val="24"/>
        </w:rPr>
        <w:t>г.</w:t>
      </w:r>
    </w:p>
    <w:tbl>
      <w:tblPr>
        <w:tblW w:w="14175" w:type="dxa"/>
        <w:tblInd w:w="108" w:type="dxa"/>
        <w:tblLook w:val="04A0"/>
      </w:tblPr>
      <w:tblGrid>
        <w:gridCol w:w="5320"/>
        <w:gridCol w:w="1400"/>
        <w:gridCol w:w="2520"/>
        <w:gridCol w:w="1533"/>
        <w:gridCol w:w="1701"/>
        <w:gridCol w:w="1701"/>
      </w:tblGrid>
      <w:tr w:rsidR="00764070" w:rsidRPr="00764070" w:rsidTr="00764070">
        <w:trPr>
          <w:trHeight w:val="240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</w:rPr>
            </w:pPr>
            <w:r w:rsidRPr="00764070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</w:rPr>
            </w:pPr>
            <w:r w:rsidRPr="00764070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</w:rPr>
            </w:pPr>
            <w:r w:rsidRPr="00764070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</w:rPr>
            </w:pPr>
            <w:r w:rsidRPr="00764070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</w:rPr>
            </w:pPr>
            <w:r w:rsidRPr="00764070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</w:rPr>
            </w:pPr>
            <w:r w:rsidRPr="00764070">
              <w:rPr>
                <w:rFonts w:ascii="Arial CYR" w:hAnsi="Arial CYR" w:cs="Arial CYR"/>
                <w:color w:val="000000"/>
              </w:rPr>
              <w:t> </w:t>
            </w:r>
          </w:p>
        </w:tc>
      </w:tr>
      <w:tr w:rsidR="00764070" w:rsidRPr="00764070" w:rsidTr="00764070">
        <w:trPr>
          <w:trHeight w:val="282"/>
        </w:trPr>
        <w:tc>
          <w:tcPr>
            <w:tcW w:w="124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76407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ОТЧЕТ ОБ ИСПОЛНЕНИИ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764070" w:rsidRPr="00764070" w:rsidTr="00764070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76407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76407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b/>
                <w:bCs/>
                <w:color w:val="000000"/>
              </w:rPr>
            </w:pPr>
            <w:r w:rsidRPr="00764070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b/>
                <w:bCs/>
                <w:color w:val="000000"/>
              </w:rPr>
            </w:pPr>
            <w:r w:rsidRPr="00764070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b/>
                <w:bCs/>
                <w:color w:val="000000"/>
              </w:rPr>
            </w:pPr>
            <w:r w:rsidRPr="00764070">
              <w:rPr>
                <w:rFonts w:ascii="Arial CYR" w:hAnsi="Arial CYR" w:cs="Arial CYR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КОДЫ</w:t>
            </w:r>
          </w:p>
        </w:tc>
      </w:tr>
      <w:tr w:rsidR="00764070" w:rsidRPr="00764070" w:rsidTr="00764070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</w:rPr>
            </w:pPr>
            <w:r w:rsidRPr="00764070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на 1 июля 2022 г.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</w:rPr>
            </w:pPr>
            <w:r w:rsidRPr="00764070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</w:rPr>
            </w:pPr>
            <w:r w:rsidRPr="00764070">
              <w:rPr>
                <w:rFonts w:ascii="Arial CYR" w:hAnsi="Arial CYR" w:cs="Arial CYR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0503117</w:t>
            </w:r>
          </w:p>
        </w:tc>
      </w:tr>
      <w:tr w:rsidR="00764070" w:rsidRPr="00764070" w:rsidTr="00764070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6407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    Дата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01.07.2022</w:t>
            </w:r>
          </w:p>
        </w:tc>
      </w:tr>
      <w:tr w:rsidR="00764070" w:rsidRPr="00764070" w:rsidTr="00764070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по ОКПО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764070" w:rsidRPr="00764070" w:rsidTr="00764070">
        <w:trPr>
          <w:trHeight w:val="319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финансового органа</w:t>
            </w:r>
          </w:p>
        </w:tc>
        <w:tc>
          <w:tcPr>
            <w:tcW w:w="545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Сельское поселение "Покровка"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764070" w:rsidRPr="00764070" w:rsidTr="00764070">
        <w:trPr>
          <w:trHeight w:val="319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Наименование публично-правового образования </w:t>
            </w:r>
          </w:p>
        </w:tc>
        <w:tc>
          <w:tcPr>
            <w:tcW w:w="54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Бюджет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 по ОКТМО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25607434</w:t>
            </w:r>
          </w:p>
        </w:tc>
      </w:tr>
      <w:tr w:rsidR="00764070" w:rsidRPr="00764070" w:rsidTr="00764070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Периодичность: месячная, квартальная, годовая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764070" w:rsidRPr="00764070" w:rsidTr="00764070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Единица измерения:  </w:t>
            </w:r>
            <w:proofErr w:type="spellStart"/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по ОКЕИ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383</w:t>
            </w:r>
          </w:p>
        </w:tc>
      </w:tr>
      <w:tr w:rsidR="00764070" w:rsidRPr="00764070" w:rsidTr="00764070">
        <w:trPr>
          <w:trHeight w:val="282"/>
        </w:trPr>
        <w:tc>
          <w:tcPr>
            <w:tcW w:w="14175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764070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   1. Доходы бюджета</w:t>
            </w:r>
          </w:p>
        </w:tc>
      </w:tr>
      <w:tr w:rsidR="00764070" w:rsidRPr="00764070" w:rsidTr="00764070">
        <w:trPr>
          <w:trHeight w:val="259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5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764070" w:rsidRPr="00764070" w:rsidTr="00764070">
        <w:trPr>
          <w:trHeight w:val="24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764070" w:rsidRPr="00764070" w:rsidTr="00764070">
        <w:trPr>
          <w:trHeight w:val="285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764070" w:rsidRPr="00764070" w:rsidTr="00764070">
        <w:trPr>
          <w:trHeight w:val="2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764070" w:rsidRPr="00764070" w:rsidTr="00764070">
        <w:trPr>
          <w:trHeight w:val="34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123 411 672,00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46 336 742,07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77 074 929,93</w:t>
            </w:r>
          </w:p>
        </w:tc>
      </w:tr>
      <w:tr w:rsidR="00764070" w:rsidRPr="00764070" w:rsidTr="0076407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764070" w:rsidRPr="00764070" w:rsidTr="0076407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000 1 00 00000 00 0000 000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1 396 500,00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784 321,42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612 279,74</w:t>
            </w:r>
          </w:p>
        </w:tc>
      </w:tr>
      <w:tr w:rsidR="00764070" w:rsidRPr="00764070" w:rsidTr="0076407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000 1 01 00000 00 0000 000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184 200,00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106 403,88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77 897,28</w:t>
            </w:r>
          </w:p>
        </w:tc>
      </w:tr>
      <w:tr w:rsidR="00764070" w:rsidRPr="00764070" w:rsidTr="0076407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000 1 01 02000 01 0000 110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184 200,00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106 403,88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77 897,28</w:t>
            </w:r>
          </w:p>
        </w:tc>
      </w:tr>
      <w:tr w:rsidR="00764070" w:rsidRPr="00764070" w:rsidTr="00764070">
        <w:trPr>
          <w:trHeight w:val="7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000 1 01 02010 01 0000 110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180 200,00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102 966,26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77 233,74</w:t>
            </w:r>
          </w:p>
        </w:tc>
      </w:tr>
      <w:tr w:rsidR="00764070" w:rsidRPr="00764070" w:rsidTr="00764070">
        <w:trPr>
          <w:trHeight w:val="112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000 1 01 02020 01 0000 110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101,16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764070" w:rsidRPr="00764070" w:rsidTr="00764070">
        <w:trPr>
          <w:trHeight w:val="392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000 1 01 02030 01 0000 110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3 336,46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663,54</w:t>
            </w:r>
          </w:p>
        </w:tc>
      </w:tr>
      <w:tr w:rsidR="00764070" w:rsidRPr="00764070" w:rsidTr="0076407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000 1 03 00000 00 0000 000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622 600,00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337 172,64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285 427,36</w:t>
            </w:r>
          </w:p>
        </w:tc>
      </w:tr>
      <w:tr w:rsidR="00764070" w:rsidRPr="00764070" w:rsidTr="00764070">
        <w:trPr>
          <w:trHeight w:val="209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000 1 03 02000 01 0000 110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622 600,00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337 172,64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285 427,36</w:t>
            </w:r>
          </w:p>
        </w:tc>
      </w:tr>
      <w:tr w:rsidR="00764070" w:rsidRPr="00764070" w:rsidTr="00764070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000 1 03 02230 01 0000 110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281 500,00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165 963,67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115 536,33</w:t>
            </w:r>
          </w:p>
        </w:tc>
      </w:tr>
      <w:tr w:rsidR="00764070" w:rsidRPr="00764070" w:rsidTr="00764070">
        <w:trPr>
          <w:trHeight w:val="694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000 1 03 02231 01 0000 110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281 500,00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165 963,67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115 536,33</w:t>
            </w:r>
          </w:p>
        </w:tc>
      </w:tr>
      <w:tr w:rsidR="00764070" w:rsidRPr="00764070" w:rsidTr="00764070">
        <w:trPr>
          <w:trHeight w:val="528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000 1 03 02240 01 0000 110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977,02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622,98</w:t>
            </w:r>
          </w:p>
        </w:tc>
      </w:tr>
      <w:tr w:rsidR="00764070" w:rsidRPr="00764070" w:rsidTr="00764070">
        <w:trPr>
          <w:trHeight w:val="726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000 1 03 02241 01 0000 110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977,02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622,98</w:t>
            </w:r>
          </w:p>
        </w:tc>
      </w:tr>
      <w:tr w:rsidR="00764070" w:rsidRPr="00764070" w:rsidTr="00764070">
        <w:trPr>
          <w:trHeight w:val="676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000 1 03 02250 01 0000 110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374 800,00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191 179,30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183 620,70</w:t>
            </w:r>
          </w:p>
        </w:tc>
      </w:tr>
      <w:tr w:rsidR="00764070" w:rsidRPr="00764070" w:rsidTr="00764070">
        <w:trPr>
          <w:trHeight w:val="103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000 1 03 02251 01 0000 110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374 800,00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191 179,30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183 620,70</w:t>
            </w:r>
          </w:p>
        </w:tc>
      </w:tr>
      <w:tr w:rsidR="00764070" w:rsidRPr="00764070" w:rsidTr="00764070">
        <w:trPr>
          <w:trHeight w:val="708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000 1 03 02260 01 0000 110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-35 300,00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-20 947,35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-14 352,65</w:t>
            </w:r>
          </w:p>
        </w:tc>
      </w:tr>
      <w:tr w:rsidR="00764070" w:rsidRPr="00764070" w:rsidTr="00764070">
        <w:trPr>
          <w:trHeight w:val="49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000 1 03 02261 01 0000 110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-35 300,00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-20 947,35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-14 352,65</w:t>
            </w:r>
          </w:p>
        </w:tc>
      </w:tr>
      <w:tr w:rsidR="00764070" w:rsidRPr="00764070" w:rsidTr="00764070">
        <w:trPr>
          <w:trHeight w:val="7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000 1 05 00000 00 0000 000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10 478,65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721,35</w:t>
            </w:r>
          </w:p>
        </w:tc>
      </w:tr>
      <w:tr w:rsidR="00764070" w:rsidRPr="00764070" w:rsidTr="00764070">
        <w:trPr>
          <w:trHeight w:val="146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000 1 05 03000 01 0000 110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10 478,65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721,35</w:t>
            </w:r>
          </w:p>
        </w:tc>
      </w:tr>
      <w:tr w:rsidR="00764070" w:rsidRPr="00764070" w:rsidTr="00764070">
        <w:trPr>
          <w:trHeight w:val="93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000 1 05 03010 01 0000 110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11 200,00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10 478,65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721,35</w:t>
            </w:r>
          </w:p>
        </w:tc>
      </w:tr>
      <w:tr w:rsidR="00764070" w:rsidRPr="00764070" w:rsidTr="0076407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000 1 06 00000 00 0000 000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218 100,00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66 703,05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151 396,95</w:t>
            </w:r>
          </w:p>
        </w:tc>
      </w:tr>
      <w:tr w:rsidR="00764070" w:rsidRPr="00764070" w:rsidTr="0076407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000 1 06 01000 00 0000 110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-7 002,80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20 002,80</w:t>
            </w:r>
          </w:p>
        </w:tc>
      </w:tr>
      <w:tr w:rsidR="00764070" w:rsidRPr="00764070" w:rsidTr="0076407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000 1 06 01030 10 0000 110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-7 002,80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20 002,80</w:t>
            </w:r>
          </w:p>
        </w:tc>
      </w:tr>
      <w:tr w:rsidR="00764070" w:rsidRPr="00764070" w:rsidTr="00764070">
        <w:trPr>
          <w:trHeight w:val="163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000 1 06 06000 00 0000 110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205 100,00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73 705,85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131 394,15</w:t>
            </w:r>
          </w:p>
        </w:tc>
      </w:tr>
      <w:tr w:rsidR="00764070" w:rsidRPr="00764070" w:rsidTr="00764070">
        <w:trPr>
          <w:trHeight w:val="109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000 1 06 06030 00 0000 110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76 200,00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17 001,14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59 198,86</w:t>
            </w:r>
          </w:p>
        </w:tc>
      </w:tr>
      <w:tr w:rsidR="00764070" w:rsidRPr="00764070" w:rsidTr="00764070">
        <w:trPr>
          <w:trHeight w:val="339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000 1 06 06033 10 0000 110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76 200,00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17 001,14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59 198,86</w:t>
            </w:r>
          </w:p>
        </w:tc>
      </w:tr>
      <w:tr w:rsidR="00764070" w:rsidRPr="00764070" w:rsidTr="00764070">
        <w:trPr>
          <w:trHeight w:val="24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000 1 06 06040 00 0000 110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128 900,00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56 704,71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72 195,29</w:t>
            </w:r>
          </w:p>
        </w:tc>
      </w:tr>
      <w:tr w:rsidR="00764070" w:rsidRPr="00764070" w:rsidTr="00764070">
        <w:trPr>
          <w:trHeight w:val="277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000 1 06 06043 10 0000 110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128 900,00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56 704,71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72 195,29</w:t>
            </w:r>
          </w:p>
        </w:tc>
      </w:tr>
      <w:tr w:rsidR="00764070" w:rsidRPr="00764070" w:rsidTr="00764070">
        <w:trPr>
          <w:trHeight w:val="182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000 1 08 00000 00 0000 000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400,00</w:t>
            </w:r>
          </w:p>
        </w:tc>
      </w:tr>
      <w:tr w:rsidR="00764070" w:rsidRPr="00764070" w:rsidTr="00764070">
        <w:trPr>
          <w:trHeight w:val="429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000 1 08 04000 01 0000 110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400,00</w:t>
            </w:r>
          </w:p>
        </w:tc>
      </w:tr>
      <w:tr w:rsidR="00764070" w:rsidRPr="00764070" w:rsidTr="00764070">
        <w:trPr>
          <w:trHeight w:val="974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000 1 08 04020 01 0000 110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400,00</w:t>
            </w:r>
          </w:p>
        </w:tc>
      </w:tr>
      <w:tr w:rsidR="00764070" w:rsidRPr="00764070" w:rsidTr="00764070">
        <w:trPr>
          <w:trHeight w:val="562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000 1 11 00000 00 0000 000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265 400,00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254 963,20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10 436,80</w:t>
            </w:r>
          </w:p>
        </w:tc>
      </w:tr>
      <w:tr w:rsidR="00764070" w:rsidRPr="00764070" w:rsidTr="00764070">
        <w:trPr>
          <w:trHeight w:val="556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000 1 11 05000 00 0000 120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265 400,00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254 963,20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10 436,80</w:t>
            </w:r>
          </w:p>
        </w:tc>
      </w:tr>
      <w:tr w:rsidR="00764070" w:rsidRPr="00764070" w:rsidTr="00764070">
        <w:trPr>
          <w:trHeight w:val="713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000 1 11 05020 00 0000 120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265 400,00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254 963,20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10 436,80</w:t>
            </w:r>
          </w:p>
        </w:tc>
      </w:tr>
      <w:tr w:rsidR="00764070" w:rsidRPr="00764070" w:rsidTr="00764070">
        <w:trPr>
          <w:trHeight w:val="628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000 1 11 05025 10 0000 120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265 400,00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254 963,20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10 436,80</w:t>
            </w:r>
          </w:p>
        </w:tc>
      </w:tr>
      <w:tr w:rsidR="00764070" w:rsidRPr="00764070" w:rsidTr="00764070">
        <w:trPr>
          <w:trHeight w:val="4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000 1 14 00000 00 0000 000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</w:tr>
      <w:tr w:rsidR="00764070" w:rsidRPr="00764070" w:rsidTr="00764070">
        <w:trPr>
          <w:trHeight w:val="42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000 1 14 06000 00 0000 430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</w:tr>
      <w:tr w:rsidR="00764070" w:rsidRPr="00764070" w:rsidTr="00764070">
        <w:trPr>
          <w:trHeight w:val="554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000 1 14 06020 00 0000 430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</w:tr>
      <w:tr w:rsidR="00764070" w:rsidRPr="00764070" w:rsidTr="00764070">
        <w:trPr>
          <w:trHeight w:val="279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000 1 14 06025 10 0000 430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86 000,00</w:t>
            </w:r>
          </w:p>
        </w:tc>
      </w:tr>
      <w:tr w:rsidR="00764070" w:rsidRPr="00764070" w:rsidTr="0076407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000 2 00 00000 00 0000 000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122 015 172,00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45 552 420,65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76 462 751,35</w:t>
            </w:r>
          </w:p>
        </w:tc>
      </w:tr>
      <w:tr w:rsidR="00764070" w:rsidRPr="00764070" w:rsidTr="0076407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000 2 02 00000 00 0000 000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121 965 172,00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45 502 420,65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76 462 751,35</w:t>
            </w:r>
          </w:p>
        </w:tc>
      </w:tr>
      <w:tr w:rsidR="00764070" w:rsidRPr="00764070" w:rsidTr="0076407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000 2 02 10000 00 0000 150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8 607 142,00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3 999 245,00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4 607 897,00</w:t>
            </w:r>
          </w:p>
        </w:tc>
      </w:tr>
      <w:tr w:rsidR="00764070" w:rsidRPr="00764070" w:rsidTr="00764070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000 2 02 16001 00 0000 150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8 607 142,00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3 999 245,00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4 607 897,00</w:t>
            </w:r>
          </w:p>
        </w:tc>
      </w:tr>
      <w:tr w:rsidR="00764070" w:rsidRPr="00764070" w:rsidTr="00764070">
        <w:trPr>
          <w:trHeight w:val="447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000 2 02 16001 10 0000 150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8 607 142,00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3 999 245,00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4 607 897,00</w:t>
            </w:r>
          </w:p>
        </w:tc>
      </w:tr>
      <w:tr w:rsidR="00764070" w:rsidRPr="00764070" w:rsidTr="00764070">
        <w:trPr>
          <w:trHeight w:val="159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000 2 02 20000 00 0000 150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113 121 400,00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41 358 428,15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71 762 971,85</w:t>
            </w:r>
          </w:p>
        </w:tc>
      </w:tr>
      <w:tr w:rsidR="00764070" w:rsidRPr="00764070" w:rsidTr="00764070">
        <w:trPr>
          <w:trHeight w:val="444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на </w:t>
            </w:r>
            <w:proofErr w:type="spellStart"/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000 2 02 20077 00 0000 150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3 266 000,00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3 266 000,00</w:t>
            </w:r>
          </w:p>
        </w:tc>
      </w:tr>
      <w:tr w:rsidR="00764070" w:rsidRPr="00764070" w:rsidTr="00764070">
        <w:trPr>
          <w:trHeight w:val="564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сельских поселений на </w:t>
            </w:r>
            <w:proofErr w:type="spellStart"/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000 2 02 20077 10 0000 150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3 266 000,00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3 266 000,00</w:t>
            </w:r>
          </w:p>
        </w:tc>
      </w:tr>
      <w:tr w:rsidR="00764070" w:rsidRPr="00764070" w:rsidTr="00764070">
        <w:trPr>
          <w:trHeight w:val="416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на строительство и реконструкцию (модернизацию) объектов питьевого водоснабжения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000 2 02 25243 00 0000 150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104 843 500,00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40 958 428,15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63 885 071,85</w:t>
            </w:r>
          </w:p>
        </w:tc>
      </w:tr>
      <w:tr w:rsidR="00764070" w:rsidRPr="00764070" w:rsidTr="00764070">
        <w:trPr>
          <w:trHeight w:val="55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сельских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000 2 02 25243 10 0000 150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104 843 500,00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40 958 428,15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63 885 071,85</w:t>
            </w:r>
          </w:p>
        </w:tc>
      </w:tr>
      <w:tr w:rsidR="00764070" w:rsidRPr="00764070" w:rsidTr="00764070">
        <w:trPr>
          <w:trHeight w:val="289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5 011 900,00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4 611 900,00</w:t>
            </w:r>
          </w:p>
        </w:tc>
      </w:tr>
      <w:tr w:rsidR="00764070" w:rsidRPr="00764070" w:rsidTr="0076407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000 2 02 29999 10 0000 150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5 011 900,00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4 611 900,00</w:t>
            </w:r>
          </w:p>
        </w:tc>
      </w:tr>
      <w:tr w:rsidR="00764070" w:rsidRPr="00764070" w:rsidTr="00764070">
        <w:trPr>
          <w:trHeight w:val="382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000 2 02 30000 00 0000 150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152 300,00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80 900,00</w:t>
            </w:r>
          </w:p>
        </w:tc>
      </w:tr>
      <w:tr w:rsidR="00764070" w:rsidRPr="00764070" w:rsidTr="00764070">
        <w:trPr>
          <w:trHeight w:val="417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764070" w:rsidRPr="00764070" w:rsidTr="00764070">
        <w:trPr>
          <w:trHeight w:val="422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000 2 02 30024 10 0000 150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764070" w:rsidRPr="00764070" w:rsidTr="00764070">
        <w:trPr>
          <w:trHeight w:val="556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151 600,00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80 200,00</w:t>
            </w:r>
          </w:p>
        </w:tc>
      </w:tr>
      <w:tr w:rsidR="00764070" w:rsidRPr="00764070" w:rsidTr="00764070">
        <w:trPr>
          <w:trHeight w:val="55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000 2 02 35118 10 0000 150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151 600,00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80 200,00</w:t>
            </w:r>
          </w:p>
        </w:tc>
      </w:tr>
      <w:tr w:rsidR="00764070" w:rsidRPr="00764070" w:rsidTr="0076407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000 2 02 40000 00 0000 150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84 330,00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73 347,50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10 982,50</w:t>
            </w:r>
          </w:p>
        </w:tc>
      </w:tr>
      <w:tr w:rsidR="00764070" w:rsidRPr="00764070" w:rsidTr="00764070">
        <w:trPr>
          <w:trHeight w:val="662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000 2 02 40014 00 0000 150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43 930,00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32 947,50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10 982,50</w:t>
            </w:r>
          </w:p>
        </w:tc>
      </w:tr>
      <w:tr w:rsidR="00764070" w:rsidRPr="00764070" w:rsidTr="00764070">
        <w:trPr>
          <w:trHeight w:val="772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000 2 02 40014 10 0000 150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43 930,00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32 947,50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10 982,50</w:t>
            </w:r>
          </w:p>
        </w:tc>
      </w:tr>
      <w:tr w:rsidR="00764070" w:rsidRPr="00764070" w:rsidTr="0076407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000 2 02 49999 00 0000 150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764070" w:rsidRPr="00764070" w:rsidTr="0076407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000 2 02 49999 10 0000 150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40 400,00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764070" w:rsidRPr="00764070" w:rsidTr="00764070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000 2 07 00000 00 0000 000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764070" w:rsidRPr="00764070" w:rsidTr="0076407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000 2 07 05000 10 0000 150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764070" w:rsidRPr="00764070" w:rsidTr="00764070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764070" w:rsidRPr="00764070" w:rsidRDefault="00764070" w:rsidP="00764070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000 2 07 05030 10 0000 150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4070" w:rsidRPr="00764070" w:rsidRDefault="00764070" w:rsidP="00764070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764070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</w:tbl>
    <w:p w:rsidR="00B86E8C" w:rsidRDefault="00B86E8C" w:rsidP="00B86E8C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tbl>
      <w:tblPr>
        <w:tblW w:w="14317" w:type="dxa"/>
        <w:tblInd w:w="108" w:type="dxa"/>
        <w:tblLook w:val="04A0"/>
      </w:tblPr>
      <w:tblGrid>
        <w:gridCol w:w="5320"/>
        <w:gridCol w:w="1400"/>
        <w:gridCol w:w="2636"/>
        <w:gridCol w:w="1701"/>
        <w:gridCol w:w="1559"/>
        <w:gridCol w:w="1701"/>
      </w:tblGrid>
      <w:tr w:rsidR="002A2596" w:rsidRPr="002A2596" w:rsidTr="002A2596">
        <w:trPr>
          <w:trHeight w:val="282"/>
        </w:trPr>
        <w:tc>
          <w:tcPr>
            <w:tcW w:w="12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596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                2. Расходы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      Форма 0503117  с.2</w:t>
            </w:r>
          </w:p>
        </w:tc>
      </w:tr>
      <w:tr w:rsidR="002A2596" w:rsidRPr="002A2596" w:rsidTr="002A2596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596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596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596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596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596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596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A2596" w:rsidRPr="002A2596" w:rsidTr="002A2596">
        <w:trPr>
          <w:trHeight w:val="240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  <w:bookmarkStart w:id="0" w:name="_GoBack"/>
            <w:bookmarkEnd w:id="0"/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2A2596" w:rsidRPr="002A2596" w:rsidTr="002A2596">
        <w:trPr>
          <w:trHeight w:val="24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2A2596" w:rsidRPr="002A2596" w:rsidTr="002A2596">
        <w:trPr>
          <w:trHeight w:val="222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2A2596" w:rsidRPr="002A2596" w:rsidTr="002A2596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2A2596" w:rsidRPr="002A2596" w:rsidTr="002A2596">
        <w:trPr>
          <w:trHeight w:val="33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123 493 250,00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45 487 517,55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78 005 732,45</w:t>
            </w:r>
          </w:p>
        </w:tc>
      </w:tr>
      <w:tr w:rsidR="002A2596" w:rsidRPr="002A2596" w:rsidTr="002A2596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1 044 343,00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465 158,70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579 184,30</w:t>
            </w:r>
          </w:p>
        </w:tc>
      </w:tr>
      <w:tr w:rsidR="002A2596" w:rsidRPr="002A2596" w:rsidTr="00BF0F2E">
        <w:trPr>
          <w:trHeight w:val="576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1 044 343,00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465 158,70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579 184,30</w:t>
            </w:r>
          </w:p>
        </w:tc>
      </w:tr>
      <w:tr w:rsidR="002A2596" w:rsidRPr="002A2596" w:rsidTr="003E7DA5">
        <w:trPr>
          <w:trHeight w:val="389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1 044 343,00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465 158,70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579 184,30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802 107,00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363 991,32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438 115,68</w:t>
            </w:r>
          </w:p>
        </w:tc>
      </w:tr>
      <w:tr w:rsidR="002A2596" w:rsidRPr="002A2596" w:rsidTr="003E7DA5">
        <w:trPr>
          <w:trHeight w:val="5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242 236,00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101 167,38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141 068,62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4 356 135,00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1 965 636,41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2 390 498,59</w:t>
            </w:r>
          </w:p>
        </w:tc>
      </w:tr>
      <w:tr w:rsidR="002A2596" w:rsidRPr="002A2596" w:rsidTr="003E7DA5">
        <w:trPr>
          <w:trHeight w:val="808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4 356 135,00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1 965 636,41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2 390 498,59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4 356 135,00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1 965 636,41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2 390 498,59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3 336 680,00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1 539 445,81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1 797 234,19</w:t>
            </w:r>
          </w:p>
        </w:tc>
      </w:tr>
      <w:tr w:rsidR="002A2596" w:rsidRPr="002A2596" w:rsidTr="002A259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1 019 455,00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426 190,60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593 264,40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542 607,00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257 431,88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285 175,12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519 607,00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257 431,88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262 175,12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519 607,00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257 431,88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262 175,12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169 607,00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126 010,05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43 596,95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131 421,83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218 578,17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23 000,00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23 000,00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15 000,00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063 0107 99 1 05 40190 000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233 582,00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233 582,00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063 0107 99 1 05 40190 800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233 582,00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233 582,00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Специальные расходы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063 0107 99 1 05 40190 880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233 582,00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233 582,00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37 870,00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37 870,00</w:t>
            </w:r>
          </w:p>
        </w:tc>
      </w:tr>
      <w:tr w:rsidR="002A2596" w:rsidRPr="002A2596" w:rsidTr="002A259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37 870,00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37 870,00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37 870,00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37 870,00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29 086,00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29 086,00</w:t>
            </w:r>
          </w:p>
        </w:tc>
      </w:tr>
      <w:tr w:rsidR="002A2596" w:rsidRPr="002A2596" w:rsidTr="002A259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063 0113 99 1 02 40110 129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8 784,00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8 784,00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063 0113 99 1 02 40190 244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6 060,00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151 600,00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80 200,00</w:t>
            </w:r>
          </w:p>
        </w:tc>
      </w:tr>
      <w:tr w:rsidR="002A2596" w:rsidRPr="002A2596" w:rsidTr="002A259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139 600,00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68 200,00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139 600,00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68 200,00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107 220,00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54 840,00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52 380,00</w:t>
            </w:r>
          </w:p>
        </w:tc>
      </w:tr>
      <w:tr w:rsidR="002A2596" w:rsidRPr="002A2596" w:rsidTr="002A259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32 380,00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16 560,00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15 820,00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063 0409 99 3 01 49999 244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634 353,00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4 146,42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853,58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4 146,42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853,58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4 146,42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853,58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0412 99 3 0В 49999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4 146,42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853,58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32 544,98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36 455,02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32 544,98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36 455,02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32 544,98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36 455,02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063 0502 99 3 03 49999 244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32 544,98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36 455,02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S2430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Капитальные вложения в объекты государственной (муниципальной)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S2430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Бюджетные инвестиции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S2430 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</w:tr>
      <w:tr w:rsidR="002A2596" w:rsidRPr="002A2596" w:rsidTr="002A259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03 S2430 414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3 299 000,00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F5 52430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104 886 000,00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40 975 031,31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63 910 968,69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Капитальные вложения в объекты государственной (муниципальной)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F5 52430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104 886 000,00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40 975 031,31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63 910 968,69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Бюджетные инвестиции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F5 52430 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104 886 000,00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40 975 031,31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63 910 968,69</w:t>
            </w:r>
          </w:p>
        </w:tc>
      </w:tr>
      <w:tr w:rsidR="002A2596" w:rsidRPr="002A2596" w:rsidTr="002A2596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0502 99 3 F5 52430 414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104 886 000,00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40 975 031,31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63 910 968,69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75 560,00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45 425,43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30 134,57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75 560,00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45 425,43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30 134,57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75 560,00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45 425,43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30 134,57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063 0503 99 3 04 49999 244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75 560,00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45 425,43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30 134,57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S2820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S2820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S2820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0605 99 3 04 S2820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4 658 500,00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1 803 759,00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597 485,42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1 206 273,58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1 803 759,00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597 485,42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1 206 273,58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1 803 759,00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597 485,42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1 206 273,58</w:t>
            </w:r>
          </w:p>
        </w:tc>
      </w:tr>
      <w:tr w:rsidR="002A2596" w:rsidRPr="002A2596" w:rsidTr="002A259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1 803 759,00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597 485,42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1 206 273,58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637 304,00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307 304,00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637 304,00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307 304,00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637 304,00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307 304,00</w:t>
            </w:r>
          </w:p>
        </w:tc>
      </w:tr>
      <w:tr w:rsidR="002A2596" w:rsidRPr="002A2596" w:rsidTr="002A2596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063 0801 99 3 06 40590 611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637 304,00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307 304,00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126 670,00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123 330,00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Социальное обеспечение и иные выплаты населению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126 670,00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123 330,00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126 670,00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123 330,00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126 670,00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123 330,00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063 1101 99 3 07 49999 244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7 000,00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S2370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S2370 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596" w:rsidRPr="002A2596" w:rsidTr="002A2596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S2370 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1101 99 3 07 S2370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муниципального долга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333 877,00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167 587,00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166 290,00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333 877,00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167 587,00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166 290,00</w:t>
            </w:r>
          </w:p>
        </w:tc>
      </w:tr>
      <w:tr w:rsidR="002A2596" w:rsidRPr="002A2596" w:rsidTr="002A2596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333 877,00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167 587,00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166 290,00</w:t>
            </w:r>
          </w:p>
        </w:tc>
      </w:tr>
      <w:tr w:rsidR="002A2596" w:rsidRPr="002A2596" w:rsidTr="002A2596">
        <w:trPr>
          <w:trHeight w:val="48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596" w:rsidRPr="002A2596" w:rsidRDefault="002A2596" w:rsidP="002A2596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6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-81 578,00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849 224,52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A2596" w:rsidRPr="002A2596" w:rsidRDefault="002A2596" w:rsidP="002A2596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596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</w:tbl>
    <w:p w:rsidR="002A2596" w:rsidRDefault="002A2596" w:rsidP="00B86E8C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p w:rsidR="002A2596" w:rsidRDefault="002A2596" w:rsidP="00B86E8C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p w:rsidR="002A2596" w:rsidRDefault="002A2596" w:rsidP="00B86E8C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sectPr w:rsidR="002A2596" w:rsidSect="00B86E8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06DD5"/>
    <w:multiLevelType w:val="hybridMultilevel"/>
    <w:tmpl w:val="A7840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4163"/>
    <w:rsid w:val="000B04E3"/>
    <w:rsid w:val="000F2089"/>
    <w:rsid w:val="00115530"/>
    <w:rsid w:val="00160980"/>
    <w:rsid w:val="00170B7A"/>
    <w:rsid w:val="001C2B68"/>
    <w:rsid w:val="001C40BE"/>
    <w:rsid w:val="002A2596"/>
    <w:rsid w:val="002A6670"/>
    <w:rsid w:val="002C1025"/>
    <w:rsid w:val="003065AB"/>
    <w:rsid w:val="003E7DA5"/>
    <w:rsid w:val="00430A66"/>
    <w:rsid w:val="004C2054"/>
    <w:rsid w:val="004C6FE9"/>
    <w:rsid w:val="004E545C"/>
    <w:rsid w:val="005419AF"/>
    <w:rsid w:val="006119F7"/>
    <w:rsid w:val="00615595"/>
    <w:rsid w:val="00631D07"/>
    <w:rsid w:val="007150AF"/>
    <w:rsid w:val="00736064"/>
    <w:rsid w:val="00764070"/>
    <w:rsid w:val="00772DEA"/>
    <w:rsid w:val="007C3828"/>
    <w:rsid w:val="007E454B"/>
    <w:rsid w:val="00887E78"/>
    <w:rsid w:val="008C1E3E"/>
    <w:rsid w:val="008F4163"/>
    <w:rsid w:val="00904A74"/>
    <w:rsid w:val="00AE15CF"/>
    <w:rsid w:val="00B013BC"/>
    <w:rsid w:val="00B21E24"/>
    <w:rsid w:val="00B86E8C"/>
    <w:rsid w:val="00BF0F2E"/>
    <w:rsid w:val="00C6179A"/>
    <w:rsid w:val="00C94942"/>
    <w:rsid w:val="00D50D82"/>
    <w:rsid w:val="00DF2F41"/>
    <w:rsid w:val="00EC1309"/>
    <w:rsid w:val="00EE5041"/>
    <w:rsid w:val="00EF49D6"/>
    <w:rsid w:val="00F75C72"/>
    <w:rsid w:val="00FF2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1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545C"/>
    <w:pPr>
      <w:keepNext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4E545C"/>
    <w:pPr>
      <w:keepNext/>
      <w:ind w:right="-716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4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545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4E54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E454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3606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36064"/>
    <w:rPr>
      <w:color w:val="800080"/>
      <w:u w:val="single"/>
    </w:rPr>
  </w:style>
  <w:style w:type="paragraph" w:customStyle="1" w:styleId="xl199">
    <w:name w:val="xl199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4">
    <w:name w:val="xl204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5">
    <w:name w:val="xl205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6">
    <w:name w:val="xl206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7">
    <w:name w:val="xl207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8">
    <w:name w:val="xl208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9">
    <w:name w:val="xl20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0">
    <w:name w:val="xl210"/>
    <w:basedOn w:val="a"/>
    <w:rsid w:val="00736064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1">
    <w:name w:val="xl211"/>
    <w:basedOn w:val="a"/>
    <w:rsid w:val="0073606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2">
    <w:name w:val="xl212"/>
    <w:basedOn w:val="a"/>
    <w:rsid w:val="0073606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4">
    <w:name w:val="xl214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6">
    <w:name w:val="xl216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7">
    <w:name w:val="xl217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8">
    <w:name w:val="xl218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19">
    <w:name w:val="xl21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20">
    <w:name w:val="xl220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1">
    <w:name w:val="xl221"/>
    <w:basedOn w:val="a"/>
    <w:rsid w:val="007360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2">
    <w:name w:val="xl222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24">
    <w:name w:val="xl224"/>
    <w:basedOn w:val="a"/>
    <w:rsid w:val="00736064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225">
    <w:name w:val="xl225"/>
    <w:basedOn w:val="a"/>
    <w:rsid w:val="0073606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6">
    <w:name w:val="xl226"/>
    <w:basedOn w:val="a"/>
    <w:rsid w:val="00736064"/>
    <w:pP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227">
    <w:name w:val="xl227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28">
    <w:name w:val="xl228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sz w:val="16"/>
      <w:szCs w:val="16"/>
    </w:rPr>
  </w:style>
  <w:style w:type="paragraph" w:styleId="a6">
    <w:name w:val="No Spacing"/>
    <w:uiPriority w:val="1"/>
    <w:qFormat/>
    <w:rsid w:val="00C949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7D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7D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3964</Words>
  <Characters>22601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Покровка</cp:lastModifiedBy>
  <cp:revision>21</cp:revision>
  <cp:lastPrinted>2022-08-12T09:03:00Z</cp:lastPrinted>
  <dcterms:created xsi:type="dcterms:W3CDTF">2013-05-07T06:05:00Z</dcterms:created>
  <dcterms:modified xsi:type="dcterms:W3CDTF">2022-08-12T09:03:00Z</dcterms:modified>
</cp:coreProperties>
</file>