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5B798A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5B798A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03557C" w:rsidTr="0003557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5B79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202</w:t>
            </w:r>
            <w:r w:rsidR="005B798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5B79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202</w:t>
            </w:r>
            <w:r w:rsidR="005B798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03557C" w:rsidTr="0003557C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03557C" w:rsidTr="0003557C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03557C" w:rsidTr="00B71A8A">
        <w:trPr>
          <w:trHeight w:hRule="exact" w:val="677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002F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760487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97</w:t>
            </w:r>
            <w:r w:rsidR="005C42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7254,88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с. Покровка, ул.Трактовая 33, кв.2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урочище Марьян </w:t>
            </w:r>
          </w:p>
          <w:p w:rsidR="00B71A8A" w:rsidRDefault="0003557C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Иркутский р-он,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р.п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Маркова, д.4, кв.59</w:t>
            </w:r>
            <w:r w:rsidR="00B71A8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с.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Покровка,ул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Трактовая,35 А</w:t>
            </w:r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с. Покровка, ул.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Тратовая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 д.33, кв.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8449,00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37,1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27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74,2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Премио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 330364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Ссанг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Йонг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5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136607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13660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136607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13660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  <w:bookmarkStart w:id="0" w:name="_GoBack"/>
            <w:bookmarkEnd w:id="0"/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7F5D76" w:rsidP="0088450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998102,40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с.Покровка, ул. Терешковой,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д.10,кв.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с.Покровка, ул. Терешковой,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д.10,кв.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Г.Иркутск, Бульвар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Рябикова,д.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1ж,кв.316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46,3 кв. 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03557C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796743,60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Легковые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DE13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Ниссан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NOTE</w:t>
            </w:r>
          </w:p>
        </w:tc>
      </w:tr>
      <w:tr w:rsidR="0003557C" w:rsidTr="0003557C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spacing w:after="0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Грузовые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Груз.а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Ниссан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</w:tc>
      </w:tr>
      <w:tr w:rsidR="0003557C" w:rsidTr="0003557C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 Непомнящих Арина Сергеевна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307AD3" w:rsidTr="0003557C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олетний ребенок Непомнящих Андрей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Сергеев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307AD3" w:rsidTr="002566C1">
        <w:trPr>
          <w:trHeight w:hRule="exact" w:val="639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1665054,50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Кооперативный 12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 2/5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переулок Кооперативный 12Б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41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643,0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Хонда ЦРВ 2018 года 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307AD3" w:rsidTr="0003557C">
        <w:trPr>
          <w:trHeight w:hRule="exact" w:val="47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670000,00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долевой1/5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с.Покровка, ул. Трактовая,11 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размещения магазина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с.Покровка, ул. Трактовая,11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</w:tc>
      </w:tr>
      <w:tr w:rsidR="00307AD3" w:rsidTr="0003557C">
        <w:trPr>
          <w:trHeight w:hRule="exact" w:val="212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 Балтухаева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долевой1/5</w:t>
            </w:r>
          </w:p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307AD3" w:rsidRDefault="00307AD3" w:rsidP="00307AD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07AD3" w:rsidRDefault="00307AD3" w:rsidP="00307AD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03557C" w:rsidRDefault="0003557C" w:rsidP="0003557C"/>
    <w:p w:rsidR="00603310" w:rsidRDefault="00603310"/>
    <w:sectPr w:rsidR="00603310" w:rsidSect="00D50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557C"/>
    <w:rsid w:val="00002F56"/>
    <w:rsid w:val="0003557C"/>
    <w:rsid w:val="00136607"/>
    <w:rsid w:val="002566C1"/>
    <w:rsid w:val="002D7991"/>
    <w:rsid w:val="00307AD3"/>
    <w:rsid w:val="00391A85"/>
    <w:rsid w:val="005B798A"/>
    <w:rsid w:val="005C427C"/>
    <w:rsid w:val="00603310"/>
    <w:rsid w:val="00677E0F"/>
    <w:rsid w:val="006B3ED7"/>
    <w:rsid w:val="00760487"/>
    <w:rsid w:val="007F5D76"/>
    <w:rsid w:val="0088450D"/>
    <w:rsid w:val="008E6B25"/>
    <w:rsid w:val="009D38CB"/>
    <w:rsid w:val="00A114D5"/>
    <w:rsid w:val="00B71A8A"/>
    <w:rsid w:val="00C8139D"/>
    <w:rsid w:val="00CA1ED8"/>
    <w:rsid w:val="00D32A9B"/>
    <w:rsid w:val="00D5091F"/>
    <w:rsid w:val="00D80EA7"/>
    <w:rsid w:val="00DE1369"/>
    <w:rsid w:val="00E71BD4"/>
    <w:rsid w:val="00F0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A566B"/>
  <w15:docId w15:val="{2F57B1D6-EE13-463B-9CAC-98A606E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mo pokrovka</cp:lastModifiedBy>
  <cp:revision>19</cp:revision>
  <cp:lastPrinted>2022-05-06T06:56:00Z</cp:lastPrinted>
  <dcterms:created xsi:type="dcterms:W3CDTF">2022-05-06T06:54:00Z</dcterms:created>
  <dcterms:modified xsi:type="dcterms:W3CDTF">2025-04-16T06:19:00Z</dcterms:modified>
</cp:coreProperties>
</file>