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</w:t>
      </w:r>
      <w:r w:rsidR="00DE1369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года по 31 декабря 202</w:t>
      </w:r>
      <w:r w:rsidR="00DE1369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03557C" w:rsidTr="0003557C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DE13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Расходы за 202</w:t>
            </w:r>
            <w:r w:rsidR="00DE136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DE13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Доходы за 202</w:t>
            </w:r>
            <w:r w:rsidR="00DE136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03557C" w:rsidTr="0003557C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марка</w:t>
            </w:r>
          </w:p>
        </w:tc>
      </w:tr>
      <w:tr w:rsidR="0003557C" w:rsidTr="0003557C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03557C" w:rsidTr="00B71A8A">
        <w:trPr>
          <w:trHeight w:hRule="exact" w:val="677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 w:rsidP="00002F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760487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97</w:t>
            </w:r>
            <w:r w:rsidR="005C42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7254,88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с. Покровка, ул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рактовая 33, кв.2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урочище Марьян </w:t>
            </w:r>
          </w:p>
          <w:p w:rsidR="00B71A8A" w:rsidRDefault="0003557C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Иркутский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р-он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 р.п. Маркова, д.4, кв.59</w:t>
            </w:r>
            <w:r w:rsidR="00B71A8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B71A8A" w:rsidRDefault="00B71A8A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с.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Покровка,ул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Трактовая,35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</w:p>
          <w:p w:rsidR="00B71A8A" w:rsidRDefault="00B71A8A" w:rsidP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Покровка, ул.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Тратовая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 д.33, кв.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8449,00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440 000,00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37,1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27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74,2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B71A8A" w:rsidRDefault="00B71A8A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  <w:r w:rsidR="000355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Грузовой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Истана</w:t>
            </w:r>
            <w:proofErr w:type="spellEnd"/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ленд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краузер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Премио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УАЗ 330364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Ссанг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Йонг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B71A8A" w:rsidRDefault="00B71A8A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52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DE136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DE136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Сергеева Римма Иннокентьевна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88450D" w:rsidP="0088450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DE1369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732947,3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Г.Иркутск, Бульвар Рябикова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,д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.1ж,кв.316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46,3 кв. 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 кв.м.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28,9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03557C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DE13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538322,69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7839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Легковые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Pr="00DE1369" w:rsidRDefault="00DE13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Ниссан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eastAsia="en-US"/>
              </w:rPr>
              <w:t>NOTE</w:t>
            </w:r>
          </w:p>
        </w:tc>
      </w:tr>
      <w:tr w:rsidR="0003557C" w:rsidTr="0003557C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Супруг (а)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spacing w:after="0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9D38C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</w:t>
            </w:r>
            <w:r w:rsidR="0003557C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0000,0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Грузовые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Трактор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Ниссан</w:t>
            </w:r>
            <w:proofErr w:type="spellEnd"/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Уаз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 -82</w:t>
            </w:r>
          </w:p>
        </w:tc>
      </w:tr>
      <w:tr w:rsidR="0003557C" w:rsidTr="0003557C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Несовершеннолетний ребенок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Непомнящих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Арина Сергеевна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6B3ED7">
        <w:trPr>
          <w:trHeight w:hRule="exact" w:val="639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88450D" w:rsidP="0088450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130000,00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5C427C" w:rsidP="005C42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584164,04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Жукова ,9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Кооперативный 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Кооперативный ,12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r w:rsidR="009D38CB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2/5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переулок Кооперативный 12Б</w:t>
            </w: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71A8A" w:rsidRDefault="00B71A8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42,3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643,0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="0088450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Хонда ЦРВ 2018 года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7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88450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540000,00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Магазин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окровка, ул. Трактовая,11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размещения магазина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окровка, ул. Трактовая,11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46,9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Хонда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црв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1998г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хайс</w:t>
            </w:r>
            <w:proofErr w:type="spellEnd"/>
          </w:p>
        </w:tc>
      </w:tr>
      <w:tr w:rsidR="0003557C" w:rsidTr="0003557C">
        <w:trPr>
          <w:trHeight w:hRule="exact" w:val="212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 Балтухаева Полина Аркадьевна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03557C" w:rsidRDefault="0003557C" w:rsidP="0003557C"/>
    <w:p w:rsidR="00603310" w:rsidRDefault="00603310"/>
    <w:sectPr w:rsidR="00603310" w:rsidSect="00D50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557C"/>
    <w:rsid w:val="00002F56"/>
    <w:rsid w:val="0003557C"/>
    <w:rsid w:val="002D7991"/>
    <w:rsid w:val="00391A85"/>
    <w:rsid w:val="005C427C"/>
    <w:rsid w:val="00603310"/>
    <w:rsid w:val="00677E0F"/>
    <w:rsid w:val="006B3ED7"/>
    <w:rsid w:val="00760487"/>
    <w:rsid w:val="0088450D"/>
    <w:rsid w:val="009D38CB"/>
    <w:rsid w:val="00A114D5"/>
    <w:rsid w:val="00B71A8A"/>
    <w:rsid w:val="00C8139D"/>
    <w:rsid w:val="00CA1ED8"/>
    <w:rsid w:val="00D32A9B"/>
    <w:rsid w:val="00D5091F"/>
    <w:rsid w:val="00D80EA7"/>
    <w:rsid w:val="00DE1369"/>
    <w:rsid w:val="00E71BD4"/>
    <w:rsid w:val="00F0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pokrovka</cp:lastModifiedBy>
  <cp:revision>13</cp:revision>
  <cp:lastPrinted>2022-05-06T06:56:00Z</cp:lastPrinted>
  <dcterms:created xsi:type="dcterms:W3CDTF">2022-05-06T06:54:00Z</dcterms:created>
  <dcterms:modified xsi:type="dcterms:W3CDTF">2024-05-21T03:06:00Z</dcterms:modified>
</cp:coreProperties>
</file>