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F03" w:rsidRDefault="006A1F03" w:rsidP="000E2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A1F03" w:rsidRDefault="006A1F03" w:rsidP="000E2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A1F03" w:rsidRDefault="006A1F03" w:rsidP="000E2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F3E84" w:rsidRDefault="002673A1" w:rsidP="000E2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0E2CF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7244B1">
        <w:rPr>
          <w:rFonts w:ascii="Arial" w:hAnsi="Arial" w:cs="Arial"/>
          <w:b/>
          <w:sz w:val="32"/>
          <w:szCs w:val="32"/>
        </w:rPr>
        <w:t>.</w:t>
      </w:r>
      <w:r w:rsidR="00BD1DDA">
        <w:rPr>
          <w:rFonts w:ascii="Arial" w:hAnsi="Arial" w:cs="Arial"/>
          <w:b/>
          <w:sz w:val="32"/>
          <w:szCs w:val="32"/>
        </w:rPr>
        <w:t>202</w:t>
      </w:r>
      <w:r w:rsidR="000E2CF7">
        <w:rPr>
          <w:rFonts w:ascii="Arial" w:hAnsi="Arial" w:cs="Arial"/>
          <w:b/>
          <w:sz w:val="32"/>
          <w:szCs w:val="32"/>
        </w:rPr>
        <w:t>6</w:t>
      </w:r>
      <w:r w:rsidR="000D726F">
        <w:rPr>
          <w:rFonts w:ascii="Arial" w:hAnsi="Arial" w:cs="Arial"/>
          <w:b/>
          <w:sz w:val="32"/>
          <w:szCs w:val="32"/>
        </w:rPr>
        <w:t xml:space="preserve"> г.</w:t>
      </w:r>
      <w:r w:rsidR="000E2CF7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54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D1DDA" w:rsidRDefault="00251E88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ПОСЕЛЕИЕ </w:t>
      </w:r>
      <w:r w:rsidR="00183D25">
        <w:rPr>
          <w:rFonts w:ascii="Arial" w:hAnsi="Arial" w:cs="Arial"/>
          <w:b/>
          <w:sz w:val="32"/>
          <w:szCs w:val="32"/>
        </w:rPr>
        <w:t>ПОКРОВКА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УСТАВ </w:t>
      </w:r>
      <w:r w:rsidR="00251E88">
        <w:rPr>
          <w:rFonts w:ascii="Arial" w:hAnsi="Arial" w:cs="Arial"/>
          <w:b/>
          <w:bCs/>
          <w:kern w:val="28"/>
          <w:sz w:val="32"/>
          <w:szCs w:val="32"/>
        </w:rPr>
        <w:t>СЕЛЬСКОГО ПОСЕЛЕНИЯ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83D25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В соответствии с Уставом </w:t>
      </w:r>
      <w:r w:rsidR="00251E88">
        <w:rPr>
          <w:rFonts w:ascii="Arial" w:hAnsi="Arial" w:cs="Arial"/>
          <w:kern w:val="28"/>
          <w:sz w:val="24"/>
          <w:szCs w:val="24"/>
        </w:rPr>
        <w:t xml:space="preserve">сельского Поселения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  <w:r>
        <w:rPr>
          <w:rFonts w:ascii="Arial" w:hAnsi="Arial" w:cs="Arial"/>
          <w:kern w:val="28"/>
          <w:sz w:val="24"/>
          <w:szCs w:val="24"/>
        </w:rPr>
        <w:t xml:space="preserve">, Дума муниципального образования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2"/>
          <w:szCs w:val="32"/>
        </w:rPr>
      </w:pPr>
      <w:r>
        <w:rPr>
          <w:rFonts w:ascii="Arial" w:hAnsi="Arial" w:cs="Arial"/>
          <w:b/>
          <w:kern w:val="28"/>
          <w:sz w:val="32"/>
          <w:szCs w:val="32"/>
        </w:rPr>
        <w:t>РЕШИЛА:</w:t>
      </w:r>
    </w:p>
    <w:p w:rsidR="00251E88" w:rsidRPr="00251E88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D0F66" w:rsidRPr="00D43CFD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D43CF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от 2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февраля 2006 года №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следующ</w:t>
      </w:r>
      <w:r w:rsidR="000E2CF7" w:rsidRPr="00D43CF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е изменени</w:t>
      </w:r>
      <w:r w:rsidR="000E2CF7" w:rsidRPr="00D43CF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E2CF7" w:rsidRPr="00D43CFD" w:rsidRDefault="00CD0F66" w:rsidP="000E2CF7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43CFD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D43CFD" w:rsidRPr="00D43CFD">
        <w:rPr>
          <w:rFonts w:ascii="Arial" w:hAnsi="Arial" w:cs="Arial"/>
          <w:snapToGrid w:val="0"/>
          <w:spacing w:val="-1"/>
          <w:sz w:val="24"/>
          <w:szCs w:val="24"/>
        </w:rPr>
        <w:t>Статью 19 признать утратившей силу.</w:t>
      </w: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476DA3">
        <w:rPr>
          <w:rFonts w:ascii="Arial" w:eastAsia="Times New Roman" w:hAnsi="Arial" w:cs="Arial"/>
          <w:sz w:val="24"/>
          <w:szCs w:val="24"/>
          <w:lang w:eastAsia="ru-RU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Устав муниципального образования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3.Главе МО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</w:t>
      </w:r>
      <w:r w:rsidRPr="00CD0F66">
        <w:rPr>
          <w:rFonts w:ascii="Arial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МО «</w:t>
      </w:r>
      <w:r w:rsidR="00183D25" w:rsidRPr="00CD0F66">
        <w:rPr>
          <w:rFonts w:ascii="Arial" w:hAnsi="Arial" w:cs="Arial"/>
          <w:sz w:val="24"/>
          <w:szCs w:val="24"/>
        </w:rPr>
        <w:t>Покровка</w:t>
      </w:r>
      <w:r w:rsidRPr="00CD0F66">
        <w:rPr>
          <w:rFonts w:ascii="Arial" w:hAnsi="Arial" w:cs="Arial"/>
          <w:sz w:val="24"/>
          <w:szCs w:val="24"/>
        </w:rPr>
        <w:t xml:space="preserve">»» в течение 7 дней и направить в управление Министерства юстиции Российской Федерации по Иркутской области сведения об источнике и о дате официального </w:t>
      </w:r>
      <w:proofErr w:type="gramStart"/>
      <w:r w:rsidRPr="00CD0F66">
        <w:rPr>
          <w:rFonts w:ascii="Arial" w:hAnsi="Arial" w:cs="Arial"/>
          <w:sz w:val="24"/>
          <w:szCs w:val="24"/>
        </w:rPr>
        <w:t>опубликования  настоящего</w:t>
      </w:r>
      <w:proofErr w:type="gramEnd"/>
      <w:r w:rsidRPr="00CD0F66">
        <w:rPr>
          <w:rFonts w:ascii="Arial" w:hAnsi="Arial" w:cs="Arial"/>
          <w:sz w:val="24"/>
          <w:szCs w:val="24"/>
        </w:rPr>
        <w:t xml:space="preserve">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51E88" w:rsidRPr="00CD0F66" w:rsidRDefault="00251E88" w:rsidP="00CD0F6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hAnsi="Arial" w:cs="Arial"/>
          <w:sz w:val="24"/>
          <w:szCs w:val="24"/>
        </w:rPr>
        <w:t xml:space="preserve">4.Настоящее решение вступает в силу после государственной регистрации и опубликования в газете </w:t>
      </w:r>
      <w:r w:rsidRPr="007244B1">
        <w:rPr>
          <w:rFonts w:ascii="Arial" w:hAnsi="Arial" w:cs="Arial"/>
          <w:sz w:val="24"/>
          <w:szCs w:val="24"/>
        </w:rPr>
        <w:t>«</w:t>
      </w:r>
      <w:r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Вестник МО «</w:t>
      </w:r>
      <w:r w:rsidR="00183D25"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7244B1">
        <w:rPr>
          <w:rFonts w:ascii="Arial" w:hAnsi="Arial" w:cs="Arial"/>
          <w:sz w:val="24"/>
          <w:szCs w:val="24"/>
        </w:rPr>
        <w:t>».</w:t>
      </w:r>
    </w:p>
    <w:p w:rsidR="00251E88" w:rsidRDefault="00251E88" w:rsidP="000E2CF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CF7" w:rsidRDefault="000E2CF7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CF7" w:rsidRDefault="000E2CF7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В.Н. Петров</w:t>
      </w: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А.В. Багинов</w:t>
      </w:r>
    </w:p>
    <w:sectPr w:rsidR="00251E88" w:rsidRPr="00CD0F66" w:rsidSect="004759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696D48C2"/>
    <w:multiLevelType w:val="multilevel"/>
    <w:tmpl w:val="EB9EAFD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866"/>
    <w:rsid w:val="0000546A"/>
    <w:rsid w:val="00032084"/>
    <w:rsid w:val="00070106"/>
    <w:rsid w:val="00070239"/>
    <w:rsid w:val="00075EA3"/>
    <w:rsid w:val="000A770C"/>
    <w:rsid w:val="000D726F"/>
    <w:rsid w:val="000E0E7D"/>
    <w:rsid w:val="000E2CF7"/>
    <w:rsid w:val="00183D25"/>
    <w:rsid w:val="0018695B"/>
    <w:rsid w:val="001C6D6B"/>
    <w:rsid w:val="001D2E58"/>
    <w:rsid w:val="00251E88"/>
    <w:rsid w:val="002673A1"/>
    <w:rsid w:val="0027360C"/>
    <w:rsid w:val="002E1EA1"/>
    <w:rsid w:val="004130B8"/>
    <w:rsid w:val="0047590E"/>
    <w:rsid w:val="00476DA3"/>
    <w:rsid w:val="004862E5"/>
    <w:rsid w:val="00512E6F"/>
    <w:rsid w:val="00537EA2"/>
    <w:rsid w:val="005D6F21"/>
    <w:rsid w:val="005F0D3E"/>
    <w:rsid w:val="005F3E84"/>
    <w:rsid w:val="00600631"/>
    <w:rsid w:val="00643E89"/>
    <w:rsid w:val="00670DB6"/>
    <w:rsid w:val="006A1F03"/>
    <w:rsid w:val="007244B1"/>
    <w:rsid w:val="00755D78"/>
    <w:rsid w:val="00826381"/>
    <w:rsid w:val="008363A7"/>
    <w:rsid w:val="00895A11"/>
    <w:rsid w:val="008C3487"/>
    <w:rsid w:val="009706B8"/>
    <w:rsid w:val="00A311EE"/>
    <w:rsid w:val="00A600ED"/>
    <w:rsid w:val="00A64271"/>
    <w:rsid w:val="00A65D8E"/>
    <w:rsid w:val="00A9322D"/>
    <w:rsid w:val="00AA7F87"/>
    <w:rsid w:val="00BD1DDA"/>
    <w:rsid w:val="00BE19EA"/>
    <w:rsid w:val="00C002CE"/>
    <w:rsid w:val="00C07609"/>
    <w:rsid w:val="00C378F2"/>
    <w:rsid w:val="00C86977"/>
    <w:rsid w:val="00CA4866"/>
    <w:rsid w:val="00CD0F66"/>
    <w:rsid w:val="00D43CFD"/>
    <w:rsid w:val="00ED6490"/>
    <w:rsid w:val="00ED7FCA"/>
    <w:rsid w:val="00FC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656F"/>
  <w15:docId w15:val="{1500A095-C78A-4C53-B67E-C47D7125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55D7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C3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0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E7D"/>
    <w:rPr>
      <w:rFonts w:ascii="Tahoma" w:hAnsi="Tahoma" w:cs="Tahoma"/>
      <w:sz w:val="16"/>
      <w:szCs w:val="16"/>
    </w:rPr>
  </w:style>
  <w:style w:type="paragraph" w:customStyle="1" w:styleId="consnormal0">
    <w:name w:val="consnormal"/>
    <w:basedOn w:val="a"/>
    <w:rsid w:val="00CD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0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79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Римма</cp:lastModifiedBy>
  <cp:revision>53</cp:revision>
  <cp:lastPrinted>2026-02-27T01:55:00Z</cp:lastPrinted>
  <dcterms:created xsi:type="dcterms:W3CDTF">2024-02-06T02:14:00Z</dcterms:created>
  <dcterms:modified xsi:type="dcterms:W3CDTF">2026-02-27T01:55:00Z</dcterms:modified>
</cp:coreProperties>
</file>